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6A5" w:rsidRDefault="000026A5" w:rsidP="000026A5">
      <w:pPr>
        <w:jc w:val="center"/>
        <w:rPr>
          <w:b/>
        </w:rPr>
      </w:pPr>
      <w:r w:rsidRPr="003750CC">
        <w:rPr>
          <w:b/>
        </w:rPr>
        <w:t xml:space="preserve">СОВЕТ КАЛГАНСКОГО МУНИЦИПАЛЬНОГО ОКРУГА </w:t>
      </w:r>
    </w:p>
    <w:p w:rsidR="000026A5" w:rsidRPr="003750CC" w:rsidRDefault="000026A5" w:rsidP="000026A5">
      <w:pPr>
        <w:jc w:val="center"/>
        <w:rPr>
          <w:b/>
        </w:rPr>
      </w:pPr>
      <w:r w:rsidRPr="003750CC">
        <w:rPr>
          <w:b/>
        </w:rPr>
        <w:t>ЗАБАЙКАЛЬСКОГО КРАЯ</w:t>
      </w:r>
    </w:p>
    <w:p w:rsidR="000026A5" w:rsidRPr="003750CC" w:rsidRDefault="000026A5" w:rsidP="000026A5">
      <w:pPr>
        <w:jc w:val="center"/>
        <w:rPr>
          <w:b/>
        </w:rPr>
      </w:pPr>
    </w:p>
    <w:p w:rsidR="00AF1185" w:rsidRDefault="00AF1185" w:rsidP="00AF1185">
      <w:pPr>
        <w:jc w:val="center"/>
        <w:rPr>
          <w:b/>
          <w:szCs w:val="28"/>
        </w:rPr>
      </w:pPr>
      <w:r>
        <w:rPr>
          <w:b/>
          <w:szCs w:val="28"/>
        </w:rPr>
        <w:t>РЕШЕНИЕ</w:t>
      </w:r>
    </w:p>
    <w:p w:rsidR="00DC2526" w:rsidRDefault="00DC2526" w:rsidP="00AF1185">
      <w:pPr>
        <w:rPr>
          <w:szCs w:val="28"/>
        </w:rPr>
      </w:pPr>
    </w:p>
    <w:p w:rsidR="00DC2526" w:rsidRDefault="00DC2526" w:rsidP="00AF1185">
      <w:pPr>
        <w:rPr>
          <w:szCs w:val="28"/>
        </w:rPr>
      </w:pPr>
    </w:p>
    <w:p w:rsidR="00AF1185" w:rsidRDefault="00DC2526" w:rsidP="00AF1185">
      <w:pPr>
        <w:rPr>
          <w:b/>
          <w:szCs w:val="28"/>
        </w:rPr>
      </w:pPr>
      <w:r>
        <w:rPr>
          <w:szCs w:val="28"/>
        </w:rPr>
        <w:t xml:space="preserve">27 мая </w:t>
      </w:r>
      <w:r w:rsidR="00AF1185" w:rsidRPr="00725978">
        <w:rPr>
          <w:szCs w:val="28"/>
        </w:rPr>
        <w:t>20</w:t>
      </w:r>
      <w:r w:rsidR="00222851">
        <w:rPr>
          <w:szCs w:val="28"/>
        </w:rPr>
        <w:t>2</w:t>
      </w:r>
      <w:r w:rsidR="00C31524">
        <w:rPr>
          <w:szCs w:val="28"/>
        </w:rPr>
        <w:t>6</w:t>
      </w:r>
      <w:r w:rsidR="00AF1185" w:rsidRPr="00725978">
        <w:rPr>
          <w:szCs w:val="28"/>
        </w:rPr>
        <w:t xml:space="preserve"> года                                                                         №</w:t>
      </w:r>
      <w:r>
        <w:rPr>
          <w:szCs w:val="28"/>
        </w:rPr>
        <w:t>171</w:t>
      </w:r>
    </w:p>
    <w:p w:rsidR="00AF1185" w:rsidRDefault="00AF1185" w:rsidP="00AF1185">
      <w:pPr>
        <w:jc w:val="center"/>
        <w:rPr>
          <w:szCs w:val="28"/>
        </w:rPr>
      </w:pPr>
    </w:p>
    <w:p w:rsidR="00DC2526" w:rsidRDefault="00DC2526" w:rsidP="00AF1185">
      <w:pPr>
        <w:jc w:val="center"/>
        <w:rPr>
          <w:szCs w:val="28"/>
        </w:rPr>
      </w:pPr>
    </w:p>
    <w:p w:rsidR="00AF1185" w:rsidRDefault="00AF1185" w:rsidP="00AF1185">
      <w:pPr>
        <w:jc w:val="center"/>
        <w:rPr>
          <w:szCs w:val="28"/>
        </w:rPr>
      </w:pPr>
      <w:proofErr w:type="spellStart"/>
      <w:r w:rsidRPr="00725978">
        <w:rPr>
          <w:szCs w:val="28"/>
        </w:rPr>
        <w:t>с</w:t>
      </w:r>
      <w:proofErr w:type="gramStart"/>
      <w:r w:rsidRPr="00725978">
        <w:rPr>
          <w:szCs w:val="28"/>
        </w:rPr>
        <w:t>.К</w:t>
      </w:r>
      <w:proofErr w:type="gramEnd"/>
      <w:r w:rsidRPr="00725978">
        <w:rPr>
          <w:szCs w:val="28"/>
        </w:rPr>
        <w:t>алга</w:t>
      </w:r>
      <w:proofErr w:type="spellEnd"/>
    </w:p>
    <w:p w:rsidR="00524E7D" w:rsidRPr="00601C88" w:rsidRDefault="00524E7D" w:rsidP="00601C88">
      <w:pPr>
        <w:jc w:val="center"/>
        <w:rPr>
          <w:b/>
          <w:szCs w:val="28"/>
        </w:rPr>
      </w:pPr>
    </w:p>
    <w:p w:rsidR="00524E7D" w:rsidRPr="00601C88" w:rsidRDefault="00524E7D" w:rsidP="00601C88">
      <w:pPr>
        <w:jc w:val="both"/>
        <w:rPr>
          <w:szCs w:val="28"/>
        </w:rPr>
      </w:pPr>
    </w:p>
    <w:p w:rsidR="00524E7D" w:rsidRPr="00601C88" w:rsidRDefault="00676F7E" w:rsidP="00601C88">
      <w:pPr>
        <w:jc w:val="center"/>
        <w:rPr>
          <w:b/>
          <w:szCs w:val="28"/>
        </w:rPr>
      </w:pPr>
      <w:r>
        <w:rPr>
          <w:b/>
          <w:szCs w:val="28"/>
        </w:rPr>
        <w:t>Отчет о</w:t>
      </w:r>
      <w:r w:rsidR="00524E7D" w:rsidRPr="00601C88">
        <w:rPr>
          <w:b/>
          <w:szCs w:val="28"/>
        </w:rPr>
        <w:t xml:space="preserve">б исполнении бюджета </w:t>
      </w:r>
      <w:r w:rsidR="000026A5">
        <w:rPr>
          <w:b/>
          <w:szCs w:val="28"/>
        </w:rPr>
        <w:t xml:space="preserve">Калганского </w:t>
      </w:r>
      <w:r w:rsidR="00524E7D" w:rsidRPr="00601C88">
        <w:rPr>
          <w:b/>
          <w:szCs w:val="28"/>
        </w:rPr>
        <w:t xml:space="preserve">муниципального </w:t>
      </w:r>
      <w:r w:rsidR="000026A5">
        <w:rPr>
          <w:b/>
          <w:szCs w:val="28"/>
        </w:rPr>
        <w:t>округа</w:t>
      </w:r>
      <w:r w:rsidR="00DC2526">
        <w:rPr>
          <w:b/>
          <w:szCs w:val="28"/>
        </w:rPr>
        <w:t xml:space="preserve"> </w:t>
      </w:r>
      <w:r w:rsidR="000026A5">
        <w:rPr>
          <w:b/>
          <w:szCs w:val="28"/>
        </w:rPr>
        <w:t xml:space="preserve">Забайкальского края </w:t>
      </w:r>
      <w:r w:rsidR="00524E7D" w:rsidRPr="00601C88">
        <w:rPr>
          <w:b/>
          <w:szCs w:val="28"/>
        </w:rPr>
        <w:t>за 20</w:t>
      </w:r>
      <w:r w:rsidR="00222851">
        <w:rPr>
          <w:b/>
          <w:szCs w:val="28"/>
        </w:rPr>
        <w:t>2</w:t>
      </w:r>
      <w:r w:rsidR="00C31524">
        <w:rPr>
          <w:b/>
          <w:szCs w:val="28"/>
        </w:rPr>
        <w:t>5</w:t>
      </w:r>
      <w:r w:rsidR="00524E7D" w:rsidRPr="00601C88">
        <w:rPr>
          <w:b/>
          <w:szCs w:val="28"/>
        </w:rPr>
        <w:t xml:space="preserve"> год</w:t>
      </w:r>
    </w:p>
    <w:p w:rsidR="00524E7D" w:rsidRDefault="00524E7D" w:rsidP="00601C88">
      <w:pPr>
        <w:jc w:val="center"/>
        <w:rPr>
          <w:szCs w:val="28"/>
        </w:rPr>
      </w:pPr>
    </w:p>
    <w:p w:rsidR="00113DAE" w:rsidRPr="00601C88" w:rsidRDefault="00113DAE" w:rsidP="00601C88">
      <w:pPr>
        <w:jc w:val="center"/>
        <w:rPr>
          <w:szCs w:val="28"/>
        </w:rPr>
      </w:pPr>
    </w:p>
    <w:p w:rsidR="007C7B28" w:rsidRDefault="007C7B28" w:rsidP="007C7B28">
      <w:pPr>
        <w:ind w:firstLine="709"/>
        <w:jc w:val="both"/>
      </w:pPr>
      <w:r w:rsidRPr="00601C88">
        <w:rPr>
          <w:szCs w:val="28"/>
        </w:rPr>
        <w:t>В соответствии со стать</w:t>
      </w:r>
      <w:r w:rsidR="00C2296E">
        <w:rPr>
          <w:szCs w:val="28"/>
        </w:rPr>
        <w:t xml:space="preserve">ями </w:t>
      </w:r>
      <w:r w:rsidRPr="00601C88">
        <w:rPr>
          <w:szCs w:val="28"/>
        </w:rPr>
        <w:t>264</w:t>
      </w:r>
      <w:r>
        <w:rPr>
          <w:szCs w:val="28"/>
        </w:rPr>
        <w:t>.1</w:t>
      </w:r>
      <w:r w:rsidR="00C2296E">
        <w:rPr>
          <w:szCs w:val="28"/>
        </w:rPr>
        <w:t xml:space="preserve"> </w:t>
      </w:r>
      <w:r>
        <w:rPr>
          <w:szCs w:val="28"/>
        </w:rPr>
        <w:t>и 264.2</w:t>
      </w:r>
      <w:r w:rsidRPr="00601C88">
        <w:rPr>
          <w:szCs w:val="28"/>
        </w:rPr>
        <w:t xml:space="preserve"> Бюджетного кодекса Российской Федерации, </w:t>
      </w:r>
      <w:r w:rsidRPr="003750CC">
        <w:t>статьей 30 Устава Калганского муниципального округа Забайкальского края</w:t>
      </w:r>
      <w:r>
        <w:t xml:space="preserve">, </w:t>
      </w:r>
      <w:r w:rsidRPr="003750CC">
        <w:t>Совет Калганского муниципального округа Забайкальского края решил:</w:t>
      </w:r>
    </w:p>
    <w:p w:rsidR="00113DAE" w:rsidRPr="003750CC" w:rsidRDefault="00113DAE" w:rsidP="007C7B28">
      <w:pPr>
        <w:ind w:firstLine="709"/>
        <w:jc w:val="both"/>
      </w:pPr>
    </w:p>
    <w:p w:rsidR="007C7B28" w:rsidRPr="00340012" w:rsidRDefault="007C7B28" w:rsidP="007C7B28">
      <w:pPr>
        <w:ind w:firstLine="708"/>
        <w:jc w:val="both"/>
        <w:rPr>
          <w:szCs w:val="28"/>
        </w:rPr>
      </w:pPr>
      <w:r w:rsidRPr="00340012">
        <w:rPr>
          <w:szCs w:val="28"/>
        </w:rPr>
        <w:t>1.Утвердить отчет об исполнении бюджета Калганского муниципального округа Забайкальского края за 202</w:t>
      </w:r>
      <w:r w:rsidR="00C31524">
        <w:rPr>
          <w:szCs w:val="28"/>
        </w:rPr>
        <w:t>5</w:t>
      </w:r>
      <w:r w:rsidRPr="00340012">
        <w:rPr>
          <w:szCs w:val="28"/>
        </w:rPr>
        <w:t xml:space="preserve"> год:</w:t>
      </w:r>
    </w:p>
    <w:p w:rsidR="007C7B28" w:rsidRPr="00340012" w:rsidRDefault="007C7B28" w:rsidP="007C7B28">
      <w:pPr>
        <w:ind w:firstLine="708"/>
        <w:jc w:val="both"/>
        <w:rPr>
          <w:szCs w:val="28"/>
        </w:rPr>
      </w:pPr>
      <w:r w:rsidRPr="00340012">
        <w:rPr>
          <w:szCs w:val="28"/>
        </w:rPr>
        <w:t xml:space="preserve">По доходам в сумме </w:t>
      </w:r>
      <w:r w:rsidR="00C31524">
        <w:rPr>
          <w:szCs w:val="28"/>
        </w:rPr>
        <w:t>6</w:t>
      </w:r>
      <w:r w:rsidR="00700066">
        <w:rPr>
          <w:szCs w:val="28"/>
        </w:rPr>
        <w:t>60 464 089,77</w:t>
      </w:r>
      <w:r>
        <w:rPr>
          <w:szCs w:val="28"/>
        </w:rPr>
        <w:t xml:space="preserve"> </w:t>
      </w:r>
      <w:r w:rsidRPr="00340012">
        <w:rPr>
          <w:szCs w:val="28"/>
        </w:rPr>
        <w:t>рублей (приложение №1)</w:t>
      </w:r>
      <w:r>
        <w:rPr>
          <w:szCs w:val="28"/>
        </w:rPr>
        <w:t>.</w:t>
      </w:r>
    </w:p>
    <w:p w:rsidR="007C7B28" w:rsidRPr="00340012" w:rsidRDefault="007C7B28" w:rsidP="007C7B28">
      <w:pPr>
        <w:ind w:firstLine="708"/>
        <w:jc w:val="both"/>
        <w:rPr>
          <w:szCs w:val="28"/>
        </w:rPr>
      </w:pPr>
      <w:r w:rsidRPr="00340012">
        <w:rPr>
          <w:szCs w:val="28"/>
        </w:rPr>
        <w:t xml:space="preserve">По расходам в сумме </w:t>
      </w:r>
      <w:r w:rsidR="00700066">
        <w:rPr>
          <w:szCs w:val="28"/>
        </w:rPr>
        <w:t>624</w:t>
      </w:r>
      <w:r w:rsidRPr="00340012">
        <w:rPr>
          <w:szCs w:val="28"/>
        </w:rPr>
        <w:t> </w:t>
      </w:r>
      <w:r w:rsidR="00700066">
        <w:rPr>
          <w:szCs w:val="28"/>
        </w:rPr>
        <w:t>090 456,37</w:t>
      </w:r>
      <w:r w:rsidRPr="00340012">
        <w:rPr>
          <w:szCs w:val="28"/>
        </w:rPr>
        <w:t xml:space="preserve"> рублей (приложение №2)</w:t>
      </w:r>
      <w:r>
        <w:rPr>
          <w:szCs w:val="28"/>
        </w:rPr>
        <w:t>.</w:t>
      </w:r>
    </w:p>
    <w:p w:rsidR="007C7B28" w:rsidRPr="00340012" w:rsidRDefault="00C31524" w:rsidP="007C7B28">
      <w:pPr>
        <w:ind w:firstLine="708"/>
        <w:jc w:val="both"/>
        <w:rPr>
          <w:szCs w:val="28"/>
        </w:rPr>
      </w:pPr>
      <w:r>
        <w:rPr>
          <w:szCs w:val="28"/>
        </w:rPr>
        <w:t>Профицит</w:t>
      </w:r>
      <w:r w:rsidR="007C7B28" w:rsidRPr="00340012">
        <w:rPr>
          <w:szCs w:val="28"/>
        </w:rPr>
        <w:t xml:space="preserve"> бюджета </w:t>
      </w:r>
      <w:r>
        <w:rPr>
          <w:szCs w:val="28"/>
        </w:rPr>
        <w:t>36</w:t>
      </w:r>
      <w:r w:rsidR="007C7B28">
        <w:rPr>
          <w:szCs w:val="28"/>
        </w:rPr>
        <w:t> </w:t>
      </w:r>
      <w:r>
        <w:rPr>
          <w:szCs w:val="28"/>
        </w:rPr>
        <w:t>373 633,40</w:t>
      </w:r>
      <w:r w:rsidR="007C7B28">
        <w:rPr>
          <w:szCs w:val="28"/>
        </w:rPr>
        <w:t xml:space="preserve"> </w:t>
      </w:r>
      <w:r w:rsidR="007C7B28" w:rsidRPr="00340012">
        <w:rPr>
          <w:szCs w:val="28"/>
        </w:rPr>
        <w:t>рублей (приложение №3)</w:t>
      </w:r>
      <w:r w:rsidR="007C7B28">
        <w:rPr>
          <w:szCs w:val="28"/>
        </w:rPr>
        <w:t>.</w:t>
      </w:r>
    </w:p>
    <w:p w:rsidR="007C7B28" w:rsidRPr="00340012" w:rsidRDefault="007C7B28" w:rsidP="007C7B28">
      <w:pPr>
        <w:ind w:firstLine="708"/>
        <w:jc w:val="both"/>
        <w:rPr>
          <w:szCs w:val="28"/>
        </w:rPr>
      </w:pPr>
      <w:r w:rsidRPr="00340012">
        <w:rPr>
          <w:szCs w:val="28"/>
        </w:rPr>
        <w:t>2. Настоящее решение вступает в силу на следующий день после дня</w:t>
      </w:r>
      <w:r w:rsidR="00C2296E">
        <w:rPr>
          <w:szCs w:val="28"/>
        </w:rPr>
        <w:t xml:space="preserve"> его официального опубликования (обнародовать).</w:t>
      </w:r>
    </w:p>
    <w:p w:rsidR="007C7B28" w:rsidRPr="00E0140E" w:rsidRDefault="007C7B28" w:rsidP="007C7B28">
      <w:pPr>
        <w:pStyle w:val="ConsNormal"/>
        <w:widowControl/>
        <w:suppressAutoHyphens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96E">
        <w:rPr>
          <w:rFonts w:ascii="Times New Roman" w:hAnsi="Times New Roman" w:cs="Times New Roman"/>
          <w:sz w:val="28"/>
          <w:szCs w:val="28"/>
        </w:rPr>
        <w:t>3</w:t>
      </w:r>
      <w:r w:rsidRPr="00340012">
        <w:rPr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Настоящее решение </w:t>
      </w:r>
      <w:r w:rsidRPr="00E0140E">
        <w:rPr>
          <w:rFonts w:ascii="Times New Roman" w:hAnsi="Times New Roman" w:cs="Times New Roman"/>
          <w:sz w:val="28"/>
          <w:szCs w:val="28"/>
        </w:rPr>
        <w:t>обнародовать</w:t>
      </w:r>
      <w:r>
        <w:rPr>
          <w:rFonts w:ascii="Times New Roman" w:hAnsi="Times New Roman" w:cs="Times New Roman"/>
          <w:sz w:val="28"/>
          <w:szCs w:val="28"/>
        </w:rPr>
        <w:t xml:space="preserve"> в общественно-информационной газете «Родная земля», в информационно-телекоммуникационной сети «Интернет» по адресу </w:t>
      </w:r>
      <w:r w:rsidRPr="0089620D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89620D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89620D">
        <w:rPr>
          <w:rFonts w:ascii="Times New Roman" w:hAnsi="Times New Roman" w:cs="Times New Roman"/>
          <w:sz w:val="28"/>
          <w:szCs w:val="28"/>
          <w:lang w:val="en-US"/>
        </w:rPr>
        <w:t>kalgan</w:t>
      </w:r>
      <w:proofErr w:type="spellEnd"/>
      <w:r w:rsidRPr="0089620D">
        <w:rPr>
          <w:rFonts w:ascii="Times New Roman" w:hAnsi="Times New Roman" w:cs="Times New Roman"/>
          <w:sz w:val="28"/>
          <w:szCs w:val="28"/>
        </w:rPr>
        <w:t>.75.</w:t>
      </w:r>
      <w:proofErr w:type="spellStart"/>
      <w:r w:rsidRPr="0089620D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E0140E">
        <w:rPr>
          <w:rFonts w:ascii="Times New Roman" w:hAnsi="Times New Roman" w:cs="Times New Roman"/>
          <w:sz w:val="28"/>
          <w:szCs w:val="28"/>
        </w:rPr>
        <w:t>.</w:t>
      </w:r>
    </w:p>
    <w:p w:rsidR="007C7B28" w:rsidRDefault="007C7B28" w:rsidP="000026A5">
      <w:pPr>
        <w:ind w:firstLine="709"/>
        <w:jc w:val="both"/>
        <w:rPr>
          <w:szCs w:val="28"/>
        </w:rPr>
      </w:pPr>
    </w:p>
    <w:p w:rsidR="007C7B28" w:rsidRDefault="007C7B28" w:rsidP="000026A5">
      <w:pPr>
        <w:ind w:firstLine="709"/>
        <w:jc w:val="both"/>
        <w:rPr>
          <w:szCs w:val="28"/>
        </w:rPr>
      </w:pPr>
    </w:p>
    <w:p w:rsidR="007C7B28" w:rsidRDefault="007C7B28" w:rsidP="000026A5">
      <w:pPr>
        <w:ind w:firstLine="709"/>
        <w:jc w:val="both"/>
        <w:rPr>
          <w:szCs w:val="28"/>
        </w:rPr>
      </w:pPr>
    </w:p>
    <w:p w:rsidR="004744E3" w:rsidRDefault="00C31524" w:rsidP="00601C88">
      <w:pPr>
        <w:jc w:val="both"/>
        <w:rPr>
          <w:szCs w:val="28"/>
        </w:rPr>
      </w:pPr>
      <w:r>
        <w:rPr>
          <w:szCs w:val="28"/>
        </w:rPr>
        <w:t>Г</w:t>
      </w:r>
      <w:r w:rsidR="00601C88" w:rsidRPr="00601C88">
        <w:rPr>
          <w:szCs w:val="28"/>
        </w:rPr>
        <w:t>лав</w:t>
      </w:r>
      <w:r>
        <w:rPr>
          <w:szCs w:val="28"/>
        </w:rPr>
        <w:t>а</w:t>
      </w:r>
      <w:r w:rsidR="00113DAE">
        <w:rPr>
          <w:szCs w:val="28"/>
        </w:rPr>
        <w:t xml:space="preserve"> </w:t>
      </w:r>
      <w:r w:rsidR="004744E3">
        <w:rPr>
          <w:szCs w:val="28"/>
        </w:rPr>
        <w:t xml:space="preserve">Калганского </w:t>
      </w:r>
    </w:p>
    <w:p w:rsidR="00DC2526" w:rsidRDefault="00601C88" w:rsidP="00601C88">
      <w:pPr>
        <w:jc w:val="both"/>
        <w:rPr>
          <w:szCs w:val="28"/>
        </w:rPr>
      </w:pPr>
      <w:r w:rsidRPr="00601C88">
        <w:rPr>
          <w:szCs w:val="28"/>
        </w:rPr>
        <w:t xml:space="preserve">муниципального </w:t>
      </w:r>
      <w:r w:rsidR="004744E3">
        <w:rPr>
          <w:szCs w:val="28"/>
        </w:rPr>
        <w:t>округа:</w:t>
      </w:r>
      <w:r w:rsidR="00C31524">
        <w:rPr>
          <w:szCs w:val="28"/>
        </w:rPr>
        <w:t xml:space="preserve">                                                                          </w:t>
      </w:r>
      <w:proofErr w:type="spellStart"/>
      <w:r w:rsidR="00C31524">
        <w:rPr>
          <w:szCs w:val="28"/>
        </w:rPr>
        <w:t>С.А.Егоров</w:t>
      </w:r>
      <w:proofErr w:type="spellEnd"/>
    </w:p>
    <w:p w:rsidR="00DC2526" w:rsidRDefault="00DC2526">
      <w:pPr>
        <w:rPr>
          <w:szCs w:val="28"/>
        </w:rPr>
      </w:pPr>
      <w:r>
        <w:rPr>
          <w:szCs w:val="28"/>
        </w:rPr>
        <w:br w:type="page"/>
      </w:r>
    </w:p>
    <w:tbl>
      <w:tblPr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828"/>
        <w:gridCol w:w="567"/>
        <w:gridCol w:w="2410"/>
        <w:gridCol w:w="1418"/>
        <w:gridCol w:w="1417"/>
        <w:gridCol w:w="709"/>
      </w:tblGrid>
      <w:tr w:rsidR="00622225" w:rsidRPr="00622225" w:rsidTr="00622225">
        <w:trPr>
          <w:trHeight w:val="300"/>
        </w:trPr>
        <w:tc>
          <w:tcPr>
            <w:tcW w:w="103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622225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Приложение  №1</w:t>
            </w:r>
          </w:p>
        </w:tc>
      </w:tr>
      <w:tr w:rsidR="00622225" w:rsidRPr="00622225" w:rsidTr="00622225">
        <w:trPr>
          <w:trHeight w:val="259"/>
        </w:trPr>
        <w:tc>
          <w:tcPr>
            <w:tcW w:w="103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62222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Доходы бюджета </w:t>
            </w:r>
          </w:p>
        </w:tc>
      </w:tr>
      <w:tr w:rsidR="00622225" w:rsidRPr="00622225" w:rsidTr="00622225">
        <w:trPr>
          <w:trHeight w:val="255"/>
        </w:trPr>
        <w:tc>
          <w:tcPr>
            <w:tcW w:w="10349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622225">
              <w:rPr>
                <w:rFonts w:ascii="Arial CYR" w:hAnsi="Arial CYR" w:cs="Arial CYR"/>
                <w:b/>
                <w:bCs/>
                <w:sz w:val="16"/>
                <w:szCs w:val="16"/>
              </w:rPr>
              <w:t>исполнение за 2025 год</w:t>
            </w:r>
          </w:p>
        </w:tc>
      </w:tr>
      <w:tr w:rsidR="00622225" w:rsidRPr="00622225" w:rsidTr="00622225">
        <w:trPr>
          <w:trHeight w:val="229"/>
        </w:trPr>
        <w:tc>
          <w:tcPr>
            <w:tcW w:w="3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Наименование </w:t>
            </w: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br/>
              <w:t>показателя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Код строки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Код дохода по бюджетной классификации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Утверждено</w:t>
            </w: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2225" w:rsidRPr="00622225" w:rsidRDefault="00622225" w:rsidP="0062222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Исполнено</w:t>
            </w: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22225" w:rsidRPr="00622225" w:rsidTr="00B4315F">
        <w:trPr>
          <w:trHeight w:val="1194"/>
        </w:trPr>
        <w:tc>
          <w:tcPr>
            <w:tcW w:w="3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2225" w:rsidRPr="00622225" w:rsidRDefault="00622225" w:rsidP="0062222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2225" w:rsidRPr="00622225" w:rsidRDefault="00622225" w:rsidP="0062222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2225" w:rsidRPr="00622225" w:rsidRDefault="00622225" w:rsidP="0062222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бюджеты муниципальных округов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бюджеты муниципальных округов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% исполнения</w:t>
            </w:r>
          </w:p>
        </w:tc>
      </w:tr>
      <w:tr w:rsidR="00622225" w:rsidRPr="00622225" w:rsidTr="00622225">
        <w:trPr>
          <w:trHeight w:val="229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</w:tr>
      <w:tr w:rsidR="00622225" w:rsidRPr="00622225" w:rsidTr="00622225">
        <w:trPr>
          <w:trHeight w:val="43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Доходы бюджета - всего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617 664 224,02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660 464 089,77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107%</w:t>
            </w:r>
          </w:p>
        </w:tc>
      </w:tr>
      <w:tr w:rsidR="00622225" w:rsidRPr="00622225" w:rsidTr="00622225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в том числе: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22225" w:rsidRPr="00622225" w:rsidTr="00622225">
        <w:trPr>
          <w:trHeight w:val="30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000 1000000000 0000 000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235 838 300,00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278 776 127,41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118%</w:t>
            </w:r>
          </w:p>
        </w:tc>
      </w:tr>
      <w:tr w:rsidR="00622225" w:rsidRPr="00622225" w:rsidTr="0062222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000 1010000000 0000 000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205 440 000,00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241 147 756,00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117%</w:t>
            </w:r>
          </w:p>
        </w:tc>
      </w:tr>
      <w:tr w:rsidR="00622225" w:rsidRPr="00622225" w:rsidTr="0062222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000 1010200001 0000 110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205 440 000,00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241 147 756,00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117%</w:t>
            </w:r>
          </w:p>
        </w:tc>
      </w:tr>
      <w:tr w:rsidR="00622225" w:rsidRPr="00622225" w:rsidTr="00622225">
        <w:trPr>
          <w:trHeight w:val="339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</w:t>
            </w:r>
            <w:proofErr w:type="gramEnd"/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000 1010201001 0000 110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143 590 000,00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171 683 207,41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120%</w:t>
            </w:r>
          </w:p>
        </w:tc>
      </w:tr>
      <w:tr w:rsidR="00622225" w:rsidRPr="00622225" w:rsidTr="00622225">
        <w:trPr>
          <w:trHeight w:val="249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</w:t>
            </w:r>
            <w:proofErr w:type="gramEnd"/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000 1010202001 0000 110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600 000,00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224 349,75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37%</w:t>
            </w:r>
          </w:p>
        </w:tc>
      </w:tr>
      <w:tr w:rsidR="00622225" w:rsidRPr="00622225" w:rsidTr="00B4315F">
        <w:trPr>
          <w:trHeight w:val="259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</w:t>
            </w:r>
            <w:proofErr w:type="gramEnd"/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, не </w:t>
            </w:r>
            <w:proofErr w:type="gramStart"/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превышающей</w:t>
            </w:r>
            <w:proofErr w:type="gramEnd"/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312 тысяч рублей за налоговые периоды после 1 января 2025 года)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000 1010203001 0000 110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850 000,00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617 685,41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73%</w:t>
            </w:r>
          </w:p>
        </w:tc>
      </w:tr>
      <w:tr w:rsidR="00622225" w:rsidRPr="00622225" w:rsidTr="00622225">
        <w:trPr>
          <w:trHeight w:val="474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</w:t>
            </w:r>
            <w:proofErr w:type="gramEnd"/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</w:t>
            </w:r>
            <w:proofErr w:type="gramEnd"/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</w:t>
            </w:r>
            <w:proofErr w:type="gramEnd"/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000 1010208001 0000 110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4 174 668,03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22225" w:rsidRPr="00622225" w:rsidTr="00622225">
        <w:trPr>
          <w:trHeight w:val="159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000 1010213001 0000 110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2,76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22225" w:rsidRPr="00622225" w:rsidTr="00B4315F">
        <w:trPr>
          <w:trHeight w:val="543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</w:t>
            </w:r>
            <w:proofErr w:type="gramEnd"/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</w:t>
            </w:r>
            <w:proofErr w:type="gramEnd"/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</w:t>
            </w: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к части налоговой базы, превышающей 2,4 миллиона рублей)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000 1010215001 0000 110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1 576 345,10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22225" w:rsidRPr="00622225" w:rsidTr="00622225">
        <w:trPr>
          <w:trHeight w:val="114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Налог на доходы физических лиц в части суммы налога, относящейся к сумме налоговых баз, указанных в пункте 6.1 статьи 210 Налогового кодекса Российской Федерации, не превышающей 5 миллионов рублей, за налоговые периоды после 1 января 2025 года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000 1010220001 0000 110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120 475,38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22225" w:rsidRPr="00622225" w:rsidTr="00622225">
        <w:trPr>
          <w:trHeight w:val="91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000 1010221001 0000 110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60 400 000,00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62 728 645,39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104%</w:t>
            </w:r>
          </w:p>
        </w:tc>
      </w:tr>
      <w:tr w:rsidR="00622225" w:rsidRPr="00622225" w:rsidTr="00622225">
        <w:trPr>
          <w:trHeight w:val="91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в части суммы налога, превышающей 650 тысяч рублей, относящейся к налоговой базе, указанной в пункте 6.2 статьи 210 Налогового кодекса Российской Федерации, превышающей 5 миллионов рублей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000 1010223001 0000 110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22 376,77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22225" w:rsidRPr="00622225" w:rsidTr="00622225">
        <w:trPr>
          <w:trHeight w:val="4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000 1030000000 0000 000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11 025 000,00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11 519 008,76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104%</w:t>
            </w:r>
          </w:p>
        </w:tc>
      </w:tr>
      <w:tr w:rsidR="00622225" w:rsidRPr="00622225" w:rsidTr="00622225">
        <w:trPr>
          <w:trHeight w:val="4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000 1030200001 0000 110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11 025 000,00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11 519 008,76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104%</w:t>
            </w:r>
          </w:p>
        </w:tc>
      </w:tr>
      <w:tr w:rsidR="00622225" w:rsidRPr="00622225" w:rsidTr="00622225">
        <w:trPr>
          <w:trHeight w:val="114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000 1030223001 0000 110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4 900 000,00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5 843 343,79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119%</w:t>
            </w:r>
          </w:p>
        </w:tc>
      </w:tr>
      <w:tr w:rsidR="00622225" w:rsidRPr="00622225" w:rsidTr="00622225">
        <w:trPr>
          <w:trHeight w:val="181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000 1030223101 0000 110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4 900 000,00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5 843 343,79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119%</w:t>
            </w:r>
          </w:p>
        </w:tc>
      </w:tr>
      <w:tr w:rsidR="00622225" w:rsidRPr="00622225" w:rsidTr="00622225">
        <w:trPr>
          <w:trHeight w:val="13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инжекторных</w:t>
            </w:r>
            <w:proofErr w:type="spellEnd"/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000 1030224001 0000 110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35 700,00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34 191,65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96%</w:t>
            </w:r>
          </w:p>
        </w:tc>
      </w:tr>
      <w:tr w:rsidR="00622225" w:rsidRPr="00622225" w:rsidTr="00622225">
        <w:trPr>
          <w:trHeight w:val="204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инжекторных</w:t>
            </w:r>
            <w:proofErr w:type="spellEnd"/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000 1030224101 0000 110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35 700,00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34 191,65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96%</w:t>
            </w:r>
          </w:p>
        </w:tc>
      </w:tr>
      <w:tr w:rsidR="00622225" w:rsidRPr="00622225" w:rsidTr="00622225">
        <w:trPr>
          <w:trHeight w:val="114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000 1030225001 0000 110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6 739 300,00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6 225 729,33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92%</w:t>
            </w:r>
          </w:p>
        </w:tc>
      </w:tr>
      <w:tr w:rsidR="00622225" w:rsidRPr="00622225" w:rsidTr="00622225">
        <w:trPr>
          <w:trHeight w:val="181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000 1030225101 0000 110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6 739 300,00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6 225 729,33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92%</w:t>
            </w:r>
          </w:p>
        </w:tc>
      </w:tr>
      <w:tr w:rsidR="00622225" w:rsidRPr="00622225" w:rsidTr="00622225">
        <w:trPr>
          <w:trHeight w:val="114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000 1030226001 0000 110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-650 000,00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-584 256,01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90%</w:t>
            </w:r>
          </w:p>
        </w:tc>
      </w:tr>
      <w:tr w:rsidR="00622225" w:rsidRPr="00622225" w:rsidTr="00622225">
        <w:trPr>
          <w:trHeight w:val="181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000 1030226101 0000 110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-650 000,00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-584 256,01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90%</w:t>
            </w:r>
          </w:p>
        </w:tc>
      </w:tr>
      <w:tr w:rsidR="00622225" w:rsidRPr="00622225" w:rsidTr="0062222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НАЛОГИ НА СОВОКУПНЫЙ ДОХОД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000 1050000000 0000 000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1 903 600,00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1 685 437,29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89%</w:t>
            </w:r>
          </w:p>
        </w:tc>
      </w:tr>
      <w:tr w:rsidR="00622225" w:rsidRPr="00622225" w:rsidTr="00622225">
        <w:trPr>
          <w:trHeight w:val="4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000 1050100000 0000 110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882 800,00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861 518,12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98%</w:t>
            </w:r>
          </w:p>
        </w:tc>
      </w:tr>
      <w:tr w:rsidR="00622225" w:rsidRPr="00622225" w:rsidTr="00622225">
        <w:trPr>
          <w:trHeight w:val="4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000 1050101001 0000 110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882 800,00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602 426,15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68%</w:t>
            </w:r>
          </w:p>
        </w:tc>
      </w:tr>
      <w:tr w:rsidR="00622225" w:rsidRPr="00622225" w:rsidTr="00622225">
        <w:trPr>
          <w:trHeight w:val="4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000 1050101101 0000 110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882 800,00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602 426,15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68%</w:t>
            </w:r>
          </w:p>
        </w:tc>
      </w:tr>
      <w:tr w:rsidR="00622225" w:rsidRPr="00622225" w:rsidTr="00622225">
        <w:trPr>
          <w:trHeight w:val="69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000 1050102001 0000 110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259 072,31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22225" w:rsidRPr="00622225" w:rsidTr="00622225">
        <w:trPr>
          <w:trHeight w:val="91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000 1050102101 0000 110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259 072,31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22225" w:rsidRPr="00622225" w:rsidTr="00622225">
        <w:trPr>
          <w:trHeight w:val="69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Минимальный налог, зачисляемый в бюджеты субъектов Российской Федерации (за налоговые периоды, истекшие до 1 января 2016 года)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000 1050105001 0000 110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19,66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22225" w:rsidRPr="00622225" w:rsidTr="0062222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000 1050300001 0000 110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82 800,00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7 980,00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10%</w:t>
            </w:r>
          </w:p>
        </w:tc>
      </w:tr>
      <w:tr w:rsidR="00622225" w:rsidRPr="00622225" w:rsidTr="0062222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000 1050301001 0000 110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82 800,00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7 980,00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10%</w:t>
            </w:r>
          </w:p>
        </w:tc>
      </w:tr>
      <w:tr w:rsidR="00622225" w:rsidRPr="00622225" w:rsidTr="00622225">
        <w:trPr>
          <w:trHeight w:val="4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000 1050400002 0000 110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938 000,00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815 939,17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87%</w:t>
            </w:r>
          </w:p>
        </w:tc>
      </w:tr>
      <w:tr w:rsidR="00622225" w:rsidRPr="00622225" w:rsidTr="00622225">
        <w:trPr>
          <w:trHeight w:val="69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Налог, взимаемый в связи с применением патентной системы налогообложения, зачисляемый в бюджеты </w:t>
            </w:r>
            <w:proofErr w:type="gramStart"/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муниципальных</w:t>
            </w:r>
            <w:proofErr w:type="gramEnd"/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районов3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000 1050402002 0000 110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938 000,00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22225" w:rsidRPr="00622225" w:rsidTr="00622225">
        <w:trPr>
          <w:trHeight w:val="69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Налог, взимаемый в связи с применением патентной системы налогообложения, зачисляемый в бюджеты муниципальных округов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000 1050406002 0000 110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815 939,17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22225" w:rsidRPr="00622225" w:rsidTr="0062222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НАЛОГИ НА ИМУЩЕСТВО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000 1060000000 0000 000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3 359 700,00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1 830 651,26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54%</w:t>
            </w:r>
          </w:p>
        </w:tc>
      </w:tr>
      <w:tr w:rsidR="00622225" w:rsidRPr="00622225" w:rsidTr="0062222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000 1060100000 0000 110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461 000,00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496 677,18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108%</w:t>
            </w:r>
          </w:p>
        </w:tc>
      </w:tr>
      <w:tr w:rsidR="00622225" w:rsidRPr="00622225" w:rsidTr="00622225">
        <w:trPr>
          <w:trHeight w:val="69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муниципальных округов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000 1060102014 0000 110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461 000,00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496 677,18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108%</w:t>
            </w:r>
          </w:p>
        </w:tc>
      </w:tr>
      <w:tr w:rsidR="00622225" w:rsidRPr="00622225" w:rsidTr="0062222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000 1060600000 0000 110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2 898 700,00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1 333 974,08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46%</w:t>
            </w:r>
          </w:p>
        </w:tc>
      </w:tr>
      <w:tr w:rsidR="00622225" w:rsidRPr="00622225" w:rsidTr="0062222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000 1060603000 0000 110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1 710 000,00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451 006,73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26%</w:t>
            </w:r>
          </w:p>
        </w:tc>
      </w:tr>
      <w:tr w:rsidR="00622225" w:rsidRPr="00622225" w:rsidTr="00622225">
        <w:trPr>
          <w:trHeight w:val="69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муниципальных округов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000 1060603214 0000 110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1 710 000,00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451 006,73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26%</w:t>
            </w:r>
          </w:p>
        </w:tc>
      </w:tr>
      <w:tr w:rsidR="00622225" w:rsidRPr="00622225" w:rsidTr="0062222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физических лиц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000 1060604000 0000 110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1 188 700,00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882 967,35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74%</w:t>
            </w:r>
          </w:p>
        </w:tc>
      </w:tr>
      <w:tr w:rsidR="00622225" w:rsidRPr="00622225" w:rsidTr="00622225">
        <w:trPr>
          <w:trHeight w:val="69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муниципальных округов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000 1060604214 0000 110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1 188 700,00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882 967,35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74%</w:t>
            </w:r>
          </w:p>
        </w:tc>
      </w:tr>
      <w:tr w:rsidR="00622225" w:rsidRPr="00622225" w:rsidTr="00622225">
        <w:trPr>
          <w:trHeight w:val="4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НАЛОГИ, СБОРЫ И РЕГУЛЯРНЫЕ ПЛАТЕЖИ ЗА ПОЛЬЗОВАНИЕ ПРИРОДНЫМИ РЕСУРСАМИ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000 1070000000 0000 000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960 003,63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22225" w:rsidRPr="00622225" w:rsidTr="0062222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Налог на добычу полезных ископаемых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000 1070100001 0000 110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960 003,63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22225" w:rsidRPr="00622225" w:rsidTr="00622225">
        <w:trPr>
          <w:trHeight w:val="181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Налог на добычу прочих полезных ископаемых (за исключением полезных ископаемых, в отношении которых при налогообложении установлен рентный коэффициент, отличный от 1, полезных ископаемых в виде природных алмазов, угля, в том числе коксующегося, железных руд, многокомпонентной комплексной руды, в отношении которой при налогообложении установлен коэффициент, характеризующий стоимость ценных компонентов в руде)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000 1070103001 0000 110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960 003,63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22225" w:rsidRPr="00622225" w:rsidTr="0062222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ГОСУДАРСТВЕННАЯ ПОШЛИНА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000 1080000000 0000 000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2 500 000,00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2 567 257,88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103%</w:t>
            </w:r>
          </w:p>
        </w:tc>
      </w:tr>
      <w:tr w:rsidR="00622225" w:rsidRPr="00622225" w:rsidTr="00622225">
        <w:trPr>
          <w:trHeight w:val="4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000 1080300001 0000 110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2 500 000,00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2 567 257,88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103%</w:t>
            </w:r>
          </w:p>
        </w:tc>
      </w:tr>
      <w:tr w:rsidR="00622225" w:rsidRPr="00622225" w:rsidTr="00622225">
        <w:trPr>
          <w:trHeight w:val="69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000 1080301001 0000 110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2 500 000,00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2 567 257,88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103%</w:t>
            </w:r>
          </w:p>
        </w:tc>
      </w:tr>
      <w:tr w:rsidR="00622225" w:rsidRPr="00622225" w:rsidTr="00622225">
        <w:trPr>
          <w:trHeight w:val="69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000 1110000000 0000 000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3 400 000,00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3 355 203,03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99%</w:t>
            </w:r>
          </w:p>
        </w:tc>
      </w:tr>
      <w:tr w:rsidR="00622225" w:rsidRPr="00622225" w:rsidTr="00622225">
        <w:trPr>
          <w:trHeight w:val="13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000 1110500000 0000 120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3 400 000,00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3 355 203,03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99%</w:t>
            </w:r>
          </w:p>
        </w:tc>
      </w:tr>
      <w:tr w:rsidR="00622225" w:rsidRPr="00622225" w:rsidTr="00622225">
        <w:trPr>
          <w:trHeight w:val="114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000 1110501000 0000 120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3 200 000,00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2 193 207,49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69%</w:t>
            </w:r>
          </w:p>
        </w:tc>
      </w:tr>
      <w:tr w:rsidR="00622225" w:rsidRPr="00622225" w:rsidTr="00622225">
        <w:trPr>
          <w:trHeight w:val="13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муниципальных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000 1110501214 0000 120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3 200 000,00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2 193 207,49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69%</w:t>
            </w:r>
          </w:p>
        </w:tc>
      </w:tr>
      <w:tr w:rsidR="00622225" w:rsidRPr="00622225" w:rsidTr="00622225">
        <w:trPr>
          <w:trHeight w:val="13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000 1110503000 0000 120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200 000,00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1 161 995,54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581%</w:t>
            </w:r>
          </w:p>
        </w:tc>
      </w:tr>
      <w:tr w:rsidR="00622225" w:rsidRPr="00622225" w:rsidTr="00622225">
        <w:trPr>
          <w:trHeight w:val="114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Доходы от сдачи в аренду имущества, находящегося в оперативном управлении органов управления муниципальных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000 1110503414 0000 120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200 000,00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1 161 995,54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581%</w:t>
            </w:r>
          </w:p>
        </w:tc>
      </w:tr>
      <w:tr w:rsidR="00622225" w:rsidRPr="00622225" w:rsidTr="0062222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ПЛАТЕЖИ ПРИ ПОЛЬЗОВАНИИ ПРИРОДНЫМИ РЕСУРСАМИ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000 1120000000 0000 000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200 000,00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5 263 833,71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2632%</w:t>
            </w:r>
          </w:p>
        </w:tc>
      </w:tr>
      <w:tr w:rsidR="00622225" w:rsidRPr="00622225" w:rsidTr="0062222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Плата за негативное воздействие на окружающую среду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000 1120100001 0000 120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200 000,00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5 263 833,71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2632%</w:t>
            </w:r>
          </w:p>
        </w:tc>
      </w:tr>
      <w:tr w:rsidR="00622225" w:rsidRPr="00622225" w:rsidTr="00622225">
        <w:trPr>
          <w:trHeight w:val="4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Плата за выбросы загрязняющих веществ в атмосферный воздух стационарными объектами &lt;10&gt;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000 1120101001 0000 120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120 000,00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127 483,78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106%</w:t>
            </w:r>
          </w:p>
        </w:tc>
      </w:tr>
      <w:tr w:rsidR="00622225" w:rsidRPr="00622225" w:rsidTr="0062222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Плата за сбросы загрязняющих веществ в водные объекты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000 1120103001 0000 120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4 042,64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40%</w:t>
            </w:r>
          </w:p>
        </w:tc>
      </w:tr>
      <w:tr w:rsidR="00622225" w:rsidRPr="00622225" w:rsidTr="0062222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Плата за размещение отходов производства и потребления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000 1120104001 0000 120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70 000,00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5 132 307,29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7332%</w:t>
            </w:r>
          </w:p>
        </w:tc>
      </w:tr>
      <w:tr w:rsidR="00622225" w:rsidRPr="00622225" w:rsidTr="0062222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Плата за размещение отходов производства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000 1120104101 0000 120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70 000,00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5 132 307,29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7332%</w:t>
            </w:r>
          </w:p>
        </w:tc>
      </w:tr>
      <w:tr w:rsidR="00622225" w:rsidRPr="00622225" w:rsidTr="00622225">
        <w:trPr>
          <w:trHeight w:val="4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000 1130000000 0000 000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7 130 000,00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10 070 262,57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141%</w:t>
            </w:r>
          </w:p>
        </w:tc>
      </w:tr>
      <w:tr w:rsidR="00622225" w:rsidRPr="00622225" w:rsidTr="0062222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Доходы от оказания платных услуг (работ)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000 1130100000 0000 130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7 130 000,00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6 628 811,24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93%</w:t>
            </w:r>
          </w:p>
        </w:tc>
      </w:tr>
      <w:tr w:rsidR="00622225" w:rsidRPr="00622225" w:rsidTr="0062222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Прочие доходы от оказания платных услуг (работ)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000 1130199000 0000 130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7 130 000,00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6 628 811,24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93%</w:t>
            </w:r>
          </w:p>
        </w:tc>
      </w:tr>
      <w:tr w:rsidR="00622225" w:rsidRPr="00622225" w:rsidTr="00622225">
        <w:trPr>
          <w:trHeight w:val="4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Прочие доходы от оказания платных услуг (работ) получателями средств бюджетов муниципальных округов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000 1130199414 0000 130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7 130 000,00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6 628 811,24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93%</w:t>
            </w:r>
          </w:p>
        </w:tc>
      </w:tr>
      <w:tr w:rsidR="00622225" w:rsidRPr="00622225" w:rsidTr="0062222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Доходы от компенсации затрат государства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000 1130200000 0000 130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3 441 451,33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22225" w:rsidRPr="00622225" w:rsidTr="0062222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Прочие доходы от компенсации затрат государства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000 1130299000 0000 130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3 441 451,33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22225" w:rsidRPr="00622225" w:rsidTr="00622225">
        <w:trPr>
          <w:trHeight w:val="4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Прочие доходы от компенсации затрат бюджетов муниципальных округов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000 1130299414 0000 130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3 441 451,33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22225" w:rsidRPr="00622225" w:rsidTr="00622225">
        <w:trPr>
          <w:trHeight w:val="4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ДОХОДЫ ОТ ПРОДАЖИ МАТЕРИАЛЬНЫХ И НЕМАТЕРИАЛЬНЫХ АКТИВОВ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000 1140000000 0000 000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120 793,35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22225" w:rsidRPr="00622225" w:rsidTr="00622225">
        <w:trPr>
          <w:trHeight w:val="13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000 1140200000 0000 000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115 700,00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22225" w:rsidRPr="00622225" w:rsidTr="00622225">
        <w:trPr>
          <w:trHeight w:val="13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Доходы от реализации имущества, находящегося в собственности муниципальных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000 1140204014 0000 440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115 700,00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22225" w:rsidRPr="00622225" w:rsidTr="00622225">
        <w:trPr>
          <w:trHeight w:val="13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Доходы от реализации иного имущества, находящегося в собственности муниципальных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000 1140204314 0000 440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115 700,00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22225" w:rsidRPr="00622225" w:rsidTr="00622225">
        <w:trPr>
          <w:trHeight w:val="4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000 1140600000 0000 430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5 093,35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22225" w:rsidRPr="00622225" w:rsidTr="00622225">
        <w:trPr>
          <w:trHeight w:val="69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000 1140602000 0000 430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5 093,35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22225" w:rsidRPr="00622225" w:rsidTr="00622225">
        <w:trPr>
          <w:trHeight w:val="91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Доходы от продажи земельных участков, находящихся в собственности муниципальных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000 1140602414 0000 430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5 093,35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22225" w:rsidRPr="00622225" w:rsidTr="0062222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ШТРАФЫ, САНКЦИИ, ВОЗМЕЩЕНИЕ УЩЕРБА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000 1160000000 0000 000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800 000,00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255 919,93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32%</w:t>
            </w:r>
          </w:p>
        </w:tc>
      </w:tr>
      <w:tr w:rsidR="00622225" w:rsidRPr="00622225" w:rsidTr="00622225">
        <w:trPr>
          <w:trHeight w:val="69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000 1160100001 0000 140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730 000,00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255 819,93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35%</w:t>
            </w:r>
          </w:p>
        </w:tc>
      </w:tr>
      <w:tr w:rsidR="00622225" w:rsidRPr="00622225" w:rsidTr="00622225">
        <w:trPr>
          <w:trHeight w:val="91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000 1160105001 0000 140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16 337,01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22225" w:rsidRPr="00622225" w:rsidTr="00622225">
        <w:trPr>
          <w:trHeight w:val="13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000 1160105301 0000 140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16 337,01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22225" w:rsidRPr="00622225" w:rsidTr="00622225">
        <w:trPr>
          <w:trHeight w:val="114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000 1160106001 0000 140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300 000,00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71 112,42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24%</w:t>
            </w:r>
          </w:p>
        </w:tc>
      </w:tr>
      <w:tr w:rsidR="00622225" w:rsidRPr="00622225" w:rsidTr="00622225">
        <w:trPr>
          <w:trHeight w:val="159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000 1160106301 0000 140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300 000,00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71 112,42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24%</w:t>
            </w:r>
          </w:p>
        </w:tc>
      </w:tr>
      <w:tr w:rsidR="00622225" w:rsidRPr="00622225" w:rsidTr="00622225">
        <w:trPr>
          <w:trHeight w:val="91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000 1160107001 0000 140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57 043,83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22225" w:rsidRPr="00622225" w:rsidTr="00622225">
        <w:trPr>
          <w:trHeight w:val="13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000 1160107301 0000 140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57 043,83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22225" w:rsidRPr="00622225" w:rsidTr="00622225">
        <w:trPr>
          <w:trHeight w:val="114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среды, природопользования и обращения с животными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000 1160108001 0000 140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325,00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1%</w:t>
            </w:r>
          </w:p>
        </w:tc>
      </w:tr>
      <w:tr w:rsidR="00622225" w:rsidRPr="00622225" w:rsidTr="00622225">
        <w:trPr>
          <w:trHeight w:val="13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среды, природопользования и обращения с животными, налагаемые мировыми судьями, комиссиями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000 1160108301 0000 140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325,00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1%</w:t>
            </w:r>
          </w:p>
        </w:tc>
      </w:tr>
      <w:tr w:rsidR="00622225" w:rsidRPr="00622225" w:rsidTr="00622225">
        <w:trPr>
          <w:trHeight w:val="91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000 1160113001 0000 140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4 500,00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22225" w:rsidRPr="00622225" w:rsidTr="00622225">
        <w:trPr>
          <w:trHeight w:val="13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000 1160113301 0000 140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4 500,00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22225" w:rsidRPr="00622225" w:rsidTr="00622225">
        <w:trPr>
          <w:trHeight w:val="13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бумаг, добычи, производства, использования и обращения драгоценных металлов и драгоценных камней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000 1160115001 0000 140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180 000,00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150,00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0%</w:t>
            </w:r>
          </w:p>
        </w:tc>
      </w:tr>
      <w:tr w:rsidR="00622225" w:rsidRPr="00622225" w:rsidTr="00622225">
        <w:trPr>
          <w:trHeight w:val="22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бумаг, добычи, производства, использования и обращения драгоценных металлов и драгоценных камней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000 1160115301 0000 140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180 000,00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150,00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0%</w:t>
            </w:r>
          </w:p>
        </w:tc>
      </w:tr>
      <w:tr w:rsidR="00622225" w:rsidRPr="00622225" w:rsidTr="00622225">
        <w:trPr>
          <w:trHeight w:val="91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000 1160117001 0000 140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6 734,94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22225" w:rsidRPr="00622225" w:rsidTr="00622225">
        <w:trPr>
          <w:trHeight w:val="13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000 1160117301 0000 140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6 734,94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22225" w:rsidRPr="00622225" w:rsidTr="00622225">
        <w:trPr>
          <w:trHeight w:val="91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000 1160119001 0000 140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55 000,00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4 750,00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9%</w:t>
            </w:r>
          </w:p>
        </w:tc>
      </w:tr>
      <w:tr w:rsidR="00622225" w:rsidRPr="00622225" w:rsidTr="00622225">
        <w:trPr>
          <w:trHeight w:val="114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000 1160119301 0000 140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55 000,00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4 750,00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9%</w:t>
            </w:r>
          </w:p>
        </w:tc>
      </w:tr>
      <w:tr w:rsidR="00622225" w:rsidRPr="00622225" w:rsidTr="00622225">
        <w:trPr>
          <w:trHeight w:val="114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000 1160120001 0000 140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145 000,00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94 866,73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65%</w:t>
            </w:r>
          </w:p>
        </w:tc>
      </w:tr>
      <w:tr w:rsidR="00622225" w:rsidRPr="00622225" w:rsidTr="00622225">
        <w:trPr>
          <w:trHeight w:val="13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000 1160120301 0000 140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145 000,00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94 866,73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65%</w:t>
            </w:r>
          </w:p>
        </w:tc>
      </w:tr>
      <w:tr w:rsidR="00622225" w:rsidRPr="00622225" w:rsidTr="00622225">
        <w:trPr>
          <w:trHeight w:val="181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000 1160700000 0000 140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22225" w:rsidRPr="00622225" w:rsidTr="00622225">
        <w:trPr>
          <w:trHeight w:val="13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000 1160709000 0000 140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22225" w:rsidRPr="00622225" w:rsidTr="00622225">
        <w:trPr>
          <w:trHeight w:val="114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муниципального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000 1160709005 0000 140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22225" w:rsidRPr="00622225" w:rsidTr="00622225">
        <w:trPr>
          <w:trHeight w:val="4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Платежи в целях возмещения причиненного ущерба (убытков)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000 1161000000 0000 140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0%</w:t>
            </w:r>
          </w:p>
        </w:tc>
      </w:tr>
      <w:tr w:rsidR="00622225" w:rsidRPr="00622225" w:rsidTr="00622225">
        <w:trPr>
          <w:trHeight w:val="114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000 1161012000 0000 140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0%</w:t>
            </w:r>
          </w:p>
        </w:tc>
      </w:tr>
      <w:tr w:rsidR="00622225" w:rsidRPr="00622225" w:rsidTr="00622225">
        <w:trPr>
          <w:trHeight w:val="114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действовавшим в 2019 году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000 1161012901 0000 140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0%</w:t>
            </w:r>
          </w:p>
        </w:tc>
      </w:tr>
      <w:tr w:rsidR="00622225" w:rsidRPr="00622225" w:rsidTr="0062222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ПРОЧИЕ НЕНАЛОГОВЫЕ ДОХОДЫ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000 1170000000 0000 000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80 000,00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22225" w:rsidRPr="00622225" w:rsidTr="0062222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Средства самообложения граждан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000 1171400000 0000 150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80 000,00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22225" w:rsidRPr="00622225" w:rsidTr="00622225">
        <w:trPr>
          <w:trHeight w:val="4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Средства самообложения граждан, зачисляемые в бюджеты муниципальных округов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000 1171402014 0000 150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80 000,00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22225" w:rsidRPr="00622225" w:rsidTr="0062222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000 2000000000 0000 000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381 825 924,02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381 687 962,36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622225" w:rsidRPr="00622225" w:rsidTr="00622225">
        <w:trPr>
          <w:trHeight w:val="4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000 2020000000 0000 000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378 646 225,42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378 508 263,76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622225" w:rsidRPr="00622225" w:rsidTr="00622225">
        <w:trPr>
          <w:trHeight w:val="4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000 2021000000 0000 150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118 837 793,00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118 837 793,00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622225" w:rsidRPr="00622225" w:rsidTr="0062222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Дотации на выравнивание бюджетной обеспеченности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000 2021500100 0000 150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87 202 000,00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87 202 000,00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622225" w:rsidRPr="00622225" w:rsidTr="00622225">
        <w:trPr>
          <w:trHeight w:val="69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Дотации бюджетам муниципальных округов на выравнивание бюджетной обеспеченности из бюджета субъекта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000 2021500114 0000 150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87 202 000,00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87 202 000,00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622225" w:rsidRPr="00622225" w:rsidTr="00622225">
        <w:trPr>
          <w:trHeight w:val="4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000 2021500200 0000 150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2 968 593,00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2 968 593,00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622225" w:rsidRPr="00622225" w:rsidTr="00622225">
        <w:trPr>
          <w:trHeight w:val="4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Дотации бюджетам муниципальных округов на поддержку мер по обеспечению сбалансированности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000 2021500214 0000 150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2 968 593,00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2 968 593,00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622225" w:rsidRPr="00622225" w:rsidTr="00622225">
        <w:trPr>
          <w:trHeight w:val="4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Дотации (гранты) бюджетам за достижение показателей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000 2021654900 0000 150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2 295 300,00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2 295 300,00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622225" w:rsidRPr="00622225" w:rsidTr="00622225">
        <w:trPr>
          <w:trHeight w:val="69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Дотации (гранты) бюджетам муниципальных округов за достижение показателей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000 2021654914 0000 150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2 295 300,00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2 295 300,00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622225" w:rsidRPr="00622225" w:rsidTr="0062222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Прочие дотации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000 2021999900 0000 150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26 371 900,00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26 371 900,00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622225" w:rsidRPr="00622225" w:rsidTr="0062222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Прочие дотации бюджетам муниципальных округов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000 2021999914 0000 150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26 371 900,00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26 371 900,00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622225" w:rsidRPr="00622225" w:rsidTr="00622225">
        <w:trPr>
          <w:trHeight w:val="4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000 2022000000 0000 150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8 458 152,55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8 457 420,08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622225" w:rsidRPr="00622225" w:rsidTr="00622225">
        <w:trPr>
          <w:trHeight w:val="91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000 2022530400 0000 150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3 947 674,47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3 946 942,00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622225" w:rsidRPr="00622225" w:rsidTr="00622225">
        <w:trPr>
          <w:trHeight w:val="91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Субсидии бюджетам муниципальных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000 2022530414 0000 150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3 947 674,47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3 946 942,00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622225" w:rsidRPr="00622225" w:rsidTr="0062222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Субсидии бюджетам на поддержку отрасли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000 2022551900 0000 150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53 278,08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53 278,08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622225" w:rsidRPr="00622225" w:rsidTr="00622225">
        <w:trPr>
          <w:trHeight w:val="4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Субсидии бюджетам муниципальных округов на поддержку отрасли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000 2022551914 0000 150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53 278,08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53 278,08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622225" w:rsidRPr="00622225" w:rsidTr="0062222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Прочие субсидии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000 2022999900 0000 150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4 457 200,00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4 457 200,00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622225" w:rsidRPr="00622225" w:rsidTr="0062222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Прочие субсидии бюджетам муниципальных округов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000 2022999914 0000 150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4 457 200,00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4 457 200,00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622225" w:rsidRPr="00622225" w:rsidTr="00622225">
        <w:trPr>
          <w:trHeight w:val="4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000 2023000000 0000 150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216 193 185,00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216 182 273,81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622225" w:rsidRPr="00622225" w:rsidTr="00622225">
        <w:trPr>
          <w:trHeight w:val="4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000 2023002400 0000 150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212 048 285,00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212 043 141,77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622225" w:rsidRPr="00622225" w:rsidTr="00622225">
        <w:trPr>
          <w:trHeight w:val="4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Субвенции бюджетам муниципальных округов на выполнение передаваемых полномочий субъектов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000 2023002414 0000 150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212 048 285,00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212 043 141,77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622225" w:rsidRPr="00622225" w:rsidTr="00622225">
        <w:trPr>
          <w:trHeight w:val="69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Субвенции бюджетам на содержание ребенка, находящегося под опекой, попечительством, а также вознаграждение, причитающееся опекуну (попечителю), приемному родителю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000 2023002700 0000 150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3 395 100,00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3 394 732,04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622225" w:rsidRPr="00622225" w:rsidTr="00622225">
        <w:trPr>
          <w:trHeight w:val="91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Субвенции бюджетам муниципальных округов на содержание ребенка, находящегося под опекой, попечительством, а также вознаграждение, причитающееся опекуну (попечителю), приемному родителю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000 2023002714 0000 150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3 395 100,00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3 394 732,04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622225" w:rsidRPr="00622225" w:rsidTr="00622225">
        <w:trPr>
          <w:trHeight w:val="69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000 2023511800 0000 150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744 400,00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744 400,00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622225" w:rsidRPr="00622225" w:rsidTr="00622225">
        <w:trPr>
          <w:trHeight w:val="91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Субвенции бюджетам муниципальных округов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000 2023511814 0000 150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744 400,00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744 400,00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622225" w:rsidRPr="00622225" w:rsidTr="00622225">
        <w:trPr>
          <w:trHeight w:val="91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000 2023512000 0000 150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5 400,00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22225" w:rsidRPr="00622225" w:rsidTr="00622225">
        <w:trPr>
          <w:trHeight w:val="91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Субвенции бюджетам муниципальных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000 2023512014 0000 150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5 400,00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22225" w:rsidRPr="00622225" w:rsidTr="0062222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000 2024000000 0000 150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35 157 094,87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35 030 776,87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622225" w:rsidRPr="00622225" w:rsidTr="00622225">
        <w:trPr>
          <w:trHeight w:val="181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трансферты,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000 2024530300 0000 150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17 095 762,00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17 095 762,00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622225" w:rsidRPr="00622225" w:rsidTr="00622225">
        <w:trPr>
          <w:trHeight w:val="204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трансферты, передаваемые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000 2024530314 0000 150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17 095 762,00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17 095 762,00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622225" w:rsidRPr="00622225" w:rsidTr="00622225">
        <w:trPr>
          <w:trHeight w:val="4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Прочие межбюджетные трансферты, передаваемые бюджетам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000 2024999900 0000 150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18 061 332,87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17 935 014,87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99%</w:t>
            </w:r>
          </w:p>
        </w:tc>
      </w:tr>
      <w:tr w:rsidR="00622225" w:rsidRPr="00622225" w:rsidTr="00622225">
        <w:trPr>
          <w:trHeight w:val="4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Прочие межбюджетные трансферты, передаваемые бюджетам муниципальных округов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000 2024999914 0000 150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18 061 332,87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17 935 014,87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99%</w:t>
            </w:r>
          </w:p>
        </w:tc>
      </w:tr>
      <w:tr w:rsidR="00622225" w:rsidRPr="00622225" w:rsidTr="00622225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ПРОЧИЕ БЕЗВОЗМЕЗДНЫЕ ПОСТУПЛЕНИЯ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000 2070000000 0000 000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3 500 000,00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3 500 000,00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622225" w:rsidRPr="00622225" w:rsidTr="00622225">
        <w:trPr>
          <w:trHeight w:val="4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Прочие безвозмездные поступления в бюджеты муниципальных округов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000 2070400014 0000 150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3 500 000,00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3 500 000,00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622225" w:rsidRPr="00622225" w:rsidTr="00622225">
        <w:trPr>
          <w:trHeight w:val="4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Прочие безвозмездные поступления в бюджеты муниципальных округов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000 2070405014 0000 150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3 500 000,00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3 500 000,00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622225" w:rsidRPr="00622225" w:rsidTr="00622225">
        <w:trPr>
          <w:trHeight w:val="69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000 2190000000 0000 000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-320 301,40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-320 301,40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622225" w:rsidRPr="00622225" w:rsidTr="00622225">
        <w:trPr>
          <w:trHeight w:val="69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Возврат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000 2190000014 0000 150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-320 301,40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-320 301,40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622225" w:rsidRPr="00622225" w:rsidTr="00622225">
        <w:trPr>
          <w:trHeight w:val="70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225" w:rsidRPr="00622225" w:rsidRDefault="00622225" w:rsidP="00622225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000 2196001014 0000 150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-320 301,40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225" w:rsidRPr="00622225" w:rsidRDefault="00622225" w:rsidP="00622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2225">
              <w:rPr>
                <w:rFonts w:ascii="Arial" w:hAnsi="Arial" w:cs="Arial"/>
                <w:color w:val="000000"/>
                <w:sz w:val="16"/>
                <w:szCs w:val="16"/>
              </w:rPr>
              <w:t>-320 301,40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622225" w:rsidRPr="00622225" w:rsidRDefault="00622225" w:rsidP="006222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225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</w:tbl>
    <w:p w:rsidR="00622225" w:rsidRDefault="00622225" w:rsidP="00601C88">
      <w:pPr>
        <w:jc w:val="both"/>
        <w:rPr>
          <w:szCs w:val="28"/>
        </w:rPr>
      </w:pPr>
    </w:p>
    <w:p w:rsidR="003211BC" w:rsidRDefault="003211BC" w:rsidP="00601C88">
      <w:pPr>
        <w:jc w:val="both"/>
        <w:rPr>
          <w:szCs w:val="28"/>
        </w:rPr>
      </w:pPr>
    </w:p>
    <w:p w:rsidR="003211BC" w:rsidRDefault="003211BC" w:rsidP="00601C88">
      <w:pPr>
        <w:jc w:val="both"/>
        <w:rPr>
          <w:szCs w:val="28"/>
        </w:rPr>
      </w:pPr>
    </w:p>
    <w:p w:rsidR="00DC2526" w:rsidRDefault="00DC2526">
      <w:pPr>
        <w:rPr>
          <w:szCs w:val="28"/>
        </w:rPr>
      </w:pPr>
      <w:r>
        <w:rPr>
          <w:szCs w:val="28"/>
        </w:rPr>
        <w:br w:type="page"/>
      </w:r>
    </w:p>
    <w:tbl>
      <w:tblPr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828"/>
        <w:gridCol w:w="567"/>
        <w:gridCol w:w="2410"/>
        <w:gridCol w:w="1418"/>
        <w:gridCol w:w="1417"/>
        <w:gridCol w:w="709"/>
      </w:tblGrid>
      <w:tr w:rsidR="003211BC" w:rsidRPr="003211BC" w:rsidTr="00B4315F">
        <w:trPr>
          <w:trHeight w:val="345"/>
        </w:trPr>
        <w:tc>
          <w:tcPr>
            <w:tcW w:w="103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11BC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Приложение №2</w:t>
            </w:r>
          </w:p>
        </w:tc>
      </w:tr>
      <w:tr w:rsidR="003211BC" w:rsidRPr="003211BC" w:rsidTr="00B4315F">
        <w:trPr>
          <w:trHeight w:val="285"/>
        </w:trPr>
        <w:tc>
          <w:tcPr>
            <w:tcW w:w="103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11BC">
              <w:rPr>
                <w:rFonts w:ascii="Arial" w:hAnsi="Arial" w:cs="Arial"/>
                <w:b/>
                <w:bCs/>
                <w:sz w:val="16"/>
                <w:szCs w:val="16"/>
              </w:rPr>
              <w:t>Расходы бюджета</w:t>
            </w:r>
          </w:p>
        </w:tc>
      </w:tr>
      <w:tr w:rsidR="003211BC" w:rsidRPr="003211BC" w:rsidTr="00B4315F">
        <w:trPr>
          <w:trHeight w:val="315"/>
        </w:trPr>
        <w:tc>
          <w:tcPr>
            <w:tcW w:w="10349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11BC">
              <w:rPr>
                <w:rFonts w:ascii="Arial" w:hAnsi="Arial" w:cs="Arial"/>
                <w:b/>
                <w:bCs/>
                <w:sz w:val="16"/>
                <w:szCs w:val="16"/>
              </w:rPr>
              <w:t>исполнение за 2025 год</w:t>
            </w:r>
          </w:p>
        </w:tc>
      </w:tr>
      <w:tr w:rsidR="00B4315F" w:rsidRPr="003211BC" w:rsidTr="00B4315F">
        <w:trPr>
          <w:trHeight w:val="229"/>
        </w:trPr>
        <w:tc>
          <w:tcPr>
            <w:tcW w:w="3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Код строки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Код расхода по бюджетной классификации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Утверждено 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Исполнено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% исполнения</w:t>
            </w:r>
          </w:p>
        </w:tc>
      </w:tr>
      <w:tr w:rsidR="00B4315F" w:rsidRPr="003211BC" w:rsidTr="00B4315F">
        <w:trPr>
          <w:trHeight w:val="705"/>
        </w:trPr>
        <w:tc>
          <w:tcPr>
            <w:tcW w:w="3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11BC" w:rsidRPr="003211BC" w:rsidRDefault="003211BC" w:rsidP="003211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11BC" w:rsidRPr="003211BC" w:rsidRDefault="003211BC" w:rsidP="003211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11BC" w:rsidRPr="003211BC" w:rsidRDefault="003211BC" w:rsidP="003211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бюджеты муниципальных округов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бюджеты муниципальных округов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11BC" w:rsidRPr="003211BC" w:rsidRDefault="003211BC" w:rsidP="003211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4315F" w:rsidRPr="003211BC" w:rsidTr="00B4315F">
        <w:trPr>
          <w:trHeight w:val="229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</w:tr>
      <w:tr w:rsidR="00B4315F" w:rsidRPr="003211BC" w:rsidTr="00B4315F">
        <w:trPr>
          <w:trHeight w:val="354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Расходы бюджета - всего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635 573 976,45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624 090 456,37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98%</w:t>
            </w:r>
          </w:p>
        </w:tc>
      </w:tr>
      <w:tr w:rsidR="00B4315F" w:rsidRPr="003211BC" w:rsidTr="00B4315F">
        <w:trPr>
          <w:trHeight w:val="285"/>
        </w:trPr>
        <w:tc>
          <w:tcPr>
            <w:tcW w:w="382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в том числе: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4315F" w:rsidRPr="003211BC" w:rsidTr="00B4315F">
        <w:trPr>
          <w:trHeight w:val="30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000 0100 0000000000 000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116 760 797,04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115 428 748,97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99%</w:t>
            </w:r>
          </w:p>
        </w:tc>
      </w:tr>
      <w:tr w:rsidR="00B4315F" w:rsidRPr="003211BC" w:rsidTr="00B4315F">
        <w:trPr>
          <w:trHeight w:val="4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000 0102 0000000000 000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2 822 395,72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2 822 395,61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91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000 0102 0000000000 100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2 822 395,72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2 822 395,61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4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000 0102 0000000000 120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2 822 395,72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2 822 395,61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000 0102 0000000000 121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2 169 479,90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2 169 479,90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69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000 0102 0000000000 129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652 915,82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652 915,71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69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000 0104 0000000000 000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47 457 571,89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47 453 811,62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91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000 0104 0000000000 100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46 715 894,53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46 713 134,26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347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000 0104 0000000000 120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46 715 894,53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46 713 134,26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000 0104 0000000000 121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36 526 356,74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36 526 356,24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4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000 0104 0000000000 122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146 856,31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144 097,00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98%</w:t>
            </w:r>
          </w:p>
        </w:tc>
      </w:tr>
      <w:tr w:rsidR="00B4315F" w:rsidRPr="003211BC" w:rsidTr="00B4315F">
        <w:trPr>
          <w:trHeight w:val="69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000 0104 0000000000 129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10 042 681,48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10 042 681,02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4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000 0104 0000000000 200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355 805,36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354 805,36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4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000 0104 0000000000 240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355 805,36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354 805,36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4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000 0104 0000000000 242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69 072,00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69 072,00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000 0104 0000000000 244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286 733,36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285 733,36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000 0104 0000000000 800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385 872,00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385 872,00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000 0104 0000000000 830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82 692,80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82 692,80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4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000 0104 0000000000 831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82 692,80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82 692,80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000 0104 0000000000 850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303 179,20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303 179,20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000 0104 0000000000 851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152 804,00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152 804,00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000 0104 0000000000 852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50 455,00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50 455,00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Уплата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000 0104 0000000000 853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99 920,20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99 920,20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000 0105 0000000000 000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5 400,00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4315F" w:rsidRPr="003211BC" w:rsidTr="00B4315F">
        <w:trPr>
          <w:trHeight w:val="4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000 0105 0000000000 200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5 400,00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4315F" w:rsidRPr="003211BC" w:rsidTr="00B4315F">
        <w:trPr>
          <w:trHeight w:val="4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000 0105 0000000000 240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5 400,00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4315F" w:rsidRPr="003211BC" w:rsidTr="00B4315F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000 0105 0000000000 244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5 400,00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4315F" w:rsidRPr="003211BC" w:rsidTr="00B4315F">
        <w:trPr>
          <w:trHeight w:val="641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000 0106 0000000000 000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10 885 920,61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10 875 977,27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91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000 0106 0000000000 100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10 546 399,25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10 542 012,80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4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000 0106 0000000000 120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10 546 399,25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10 542 012,80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000 0106 0000000000 121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8 098 754,59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8 098 754,59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4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000 0106 0000000000 122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21 652,00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21 652,00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69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000 0106 0000000000 129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2 425 992,66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2 421 606,21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4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000 0106 0000000000 200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338 932,49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333 375,60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98%</w:t>
            </w:r>
          </w:p>
        </w:tc>
      </w:tr>
      <w:tr w:rsidR="00B4315F" w:rsidRPr="003211BC" w:rsidTr="00B4315F">
        <w:trPr>
          <w:trHeight w:val="4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000 0106 0000000000 240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338 932,49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333 375,60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98%</w:t>
            </w:r>
          </w:p>
        </w:tc>
      </w:tr>
      <w:tr w:rsidR="00B4315F" w:rsidRPr="003211BC" w:rsidTr="00B4315F">
        <w:trPr>
          <w:trHeight w:val="4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000 0106 0000000000 242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275 803,99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275 803,99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000 0106 0000000000 244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63 128,50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57 571,61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91%</w:t>
            </w:r>
          </w:p>
        </w:tc>
      </w:tr>
      <w:tr w:rsidR="00B4315F" w:rsidRPr="003211BC" w:rsidTr="00B4315F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000 0106 0000000000 800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588,87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588,87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000 0106 0000000000 850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588,87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588,87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000 0106 0000000000 852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588,00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588,00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Уплата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000 0106 0000000000 853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0,87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0,87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000 0113 0000000000 000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55 589 508,82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54 276 564,47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98%</w:t>
            </w:r>
          </w:p>
        </w:tc>
      </w:tr>
      <w:tr w:rsidR="00B4315F" w:rsidRPr="003211BC" w:rsidTr="00B4315F">
        <w:trPr>
          <w:trHeight w:val="91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000 0113 0000000000 100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42 192 104,23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42 189 521,00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000 0113 0000000000 110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42 192 104,23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42 189 521,00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000 0113 0000000000 111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32 249 192,09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32 249 192,09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4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000 0113 0000000000 112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74 333,23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71 750,00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97%</w:t>
            </w:r>
          </w:p>
        </w:tc>
      </w:tr>
      <w:tr w:rsidR="00B4315F" w:rsidRPr="003211BC" w:rsidTr="00B4315F">
        <w:trPr>
          <w:trHeight w:val="69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000 0113 0000000000 119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9 868 578,91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9 868 578,91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4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000 0113 0000000000 200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11 115 537,40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11 096 582,19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4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000 0113 0000000000 240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11 115 537,40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11 096 582,19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4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000 0113 0000000000 242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1 279 099,83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1 279 098,78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000 0113 0000000000 244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9 836 437,57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9 817 483,41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000 0113 0000000000 300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2 187 956,91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896 551,00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41%</w:t>
            </w:r>
          </w:p>
        </w:tc>
      </w:tr>
      <w:tr w:rsidR="00B4315F" w:rsidRPr="003211BC" w:rsidTr="00B4315F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Премии и гранты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000 0113 0000000000 350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2 187 956,91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896 551,00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41%</w:t>
            </w:r>
          </w:p>
        </w:tc>
      </w:tr>
      <w:tr w:rsidR="00B4315F" w:rsidRPr="003211BC" w:rsidTr="00B4315F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000 0113 0000000000 800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93 910,28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93 910,28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000 0113 0000000000 830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24 000,00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4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000 0113 0000000000 831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24 000,00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000 0113 0000000000 850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69 910,28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69 910,28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000 0113 0000000000 852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9 084,00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9 084,00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Уплата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000 0113 0000000000 853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60 826,28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60 826,28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000 0200 0000000000 000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968 881,72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968 881,72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000 0203 0000000000 000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968 881,72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968 881,72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91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000 0203 0000000000 100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894 988,72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894 988,72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4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000 0203 0000000000 120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894 988,72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894 988,72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000 0203 0000000000 121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689 178,91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689 178,91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69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000 0203 0000000000 129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205 809,81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205 809,81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4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000 0203 0000000000 200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73 893,00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73 893,00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4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000 0203 0000000000 240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73 893,00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73 893,00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000 0203 0000000000 244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73 893,00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73 893,00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4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000 0300 0000000000 000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7 067 082,95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6 939 105,95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98%</w:t>
            </w:r>
          </w:p>
        </w:tc>
      </w:tr>
      <w:tr w:rsidR="00B4315F" w:rsidRPr="003211BC" w:rsidTr="00B4315F">
        <w:trPr>
          <w:trHeight w:val="4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000 0310 0000000000 000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7 067 082,95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6 939 105,95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98%</w:t>
            </w:r>
          </w:p>
        </w:tc>
      </w:tr>
      <w:tr w:rsidR="00B4315F" w:rsidRPr="003211BC" w:rsidTr="00B4315F">
        <w:trPr>
          <w:trHeight w:val="91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000 0310 0000000000 100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5 925 494,75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5 925 494,75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000 0310 0000000000 110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5 925 494,75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5 925 494,75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000 0310 0000000000 111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4 544 644,32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4 544 644,32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69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000 0310 0000000000 119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1 380 850,43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1 380 850,43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4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000 0310 0000000000 200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1 141 588,20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1 013 611,20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89%</w:t>
            </w:r>
          </w:p>
        </w:tc>
      </w:tr>
      <w:tr w:rsidR="00B4315F" w:rsidRPr="003211BC" w:rsidTr="00B4315F">
        <w:trPr>
          <w:trHeight w:val="4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000 0310 0000000000 240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1 141 588,20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1 013 611,20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89%</w:t>
            </w:r>
          </w:p>
        </w:tc>
      </w:tr>
      <w:tr w:rsidR="00B4315F" w:rsidRPr="003211BC" w:rsidTr="00B4315F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000 0310 0000000000 244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1 141 588,20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1 013 611,20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89%</w:t>
            </w:r>
          </w:p>
        </w:tc>
      </w:tr>
      <w:tr w:rsidR="00B4315F" w:rsidRPr="003211BC" w:rsidTr="00B4315F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000 0400 0000000000 000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40 726 798,07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30 893 267,14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76%</w:t>
            </w:r>
          </w:p>
        </w:tc>
      </w:tr>
      <w:tr w:rsidR="00B4315F" w:rsidRPr="003211BC" w:rsidTr="00B4315F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000 0405 0000000000 000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4 061 271,80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4 046 311,60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91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000 0405 0000000000 100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2 448 234,80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2 433 317,83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99%</w:t>
            </w:r>
          </w:p>
        </w:tc>
      </w:tr>
      <w:tr w:rsidR="00B4315F" w:rsidRPr="003211BC" w:rsidTr="00B4315F">
        <w:trPr>
          <w:trHeight w:val="4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000 0405 0000000000 120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2 448 234,80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2 433 317,83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99%</w:t>
            </w:r>
          </w:p>
        </w:tc>
      </w:tr>
      <w:tr w:rsidR="00B4315F" w:rsidRPr="003211BC" w:rsidTr="00B4315F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000 0405 0000000000 121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1 834 035,89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1 834 035,89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4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000 0405 0000000000 122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32 616,97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17 700,00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54%</w:t>
            </w:r>
          </w:p>
        </w:tc>
      </w:tr>
      <w:tr w:rsidR="00B4315F" w:rsidRPr="003211BC" w:rsidTr="00B4315F">
        <w:trPr>
          <w:trHeight w:val="69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000 0405 0000000000 129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581 581,94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581 581,94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4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000 0405 0000000000 200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1 613 037,00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1 612 993,77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4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000 0405 0000000000 240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1 613 037,00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1 612 993,77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000 0405 0000000000 244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1 613 037,00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1 612 993,77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Лесное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000 0407 0000000000 000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222 000,00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222 000,00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4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000 0407 0000000000 200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222 000,00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222 000,00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4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000 0407 0000000000 240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222 000,00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222 000,00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000 0407 0000000000 244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222 000,00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222 000,00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000 0409 0000000000 000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36 443 526,27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26 624 955,54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73%</w:t>
            </w:r>
          </w:p>
        </w:tc>
      </w:tr>
      <w:tr w:rsidR="00B4315F" w:rsidRPr="003211BC" w:rsidTr="00B4315F">
        <w:trPr>
          <w:trHeight w:val="4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000 0409 0000000000 200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36 443 526,27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26 624 955,54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73%</w:t>
            </w:r>
          </w:p>
        </w:tc>
      </w:tr>
      <w:tr w:rsidR="00B4315F" w:rsidRPr="003211BC" w:rsidTr="00B4315F">
        <w:trPr>
          <w:trHeight w:val="4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000 0409 0000000000 240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36 443 526,27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26 624 955,54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73%</w:t>
            </w:r>
          </w:p>
        </w:tc>
      </w:tr>
      <w:tr w:rsidR="00B4315F" w:rsidRPr="003211BC" w:rsidTr="00B4315F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000 0409 0000000000 244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35 384 642,18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25 567 974,97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72%</w:t>
            </w:r>
          </w:p>
        </w:tc>
      </w:tr>
      <w:tr w:rsidR="00B4315F" w:rsidRPr="003211BC" w:rsidTr="00B4315F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000 0409 0000000000 247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1 058 884,09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1 056 980,57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000 0500 0000000000 000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28 380 210,77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28 355 122,76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000 0502 0000000000 000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28 292 386,89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28 267 298,88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4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000 0502 0000000000 200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28 292 386,89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28 267 298,88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4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000 0502 0000000000 240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28 292 386,89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28 267 298,88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000 0502 0000000000 244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14 598 591,08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14 573 503,07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000 0502 0000000000 247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13 693 795,81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13 693 795,81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000 0503 0000000000 000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87 823,88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87 823,88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4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000 0503 0000000000 200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87 823,88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87 823,88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4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000 0503 0000000000 240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87 823,88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87 823,88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000 0503 0000000000 244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87 823,88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87 823,88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000 0600 0000000000 000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5 320 002,57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5 200 002,57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98%</w:t>
            </w:r>
          </w:p>
        </w:tc>
      </w:tr>
      <w:tr w:rsidR="00B4315F" w:rsidRPr="003211BC" w:rsidTr="00B4315F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Другие вопросы в области охраны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000 0605 0000000000 000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5 320 002,57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5 200 002,57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98%</w:t>
            </w:r>
          </w:p>
        </w:tc>
      </w:tr>
      <w:tr w:rsidR="00B4315F" w:rsidRPr="003211BC" w:rsidTr="00B4315F">
        <w:trPr>
          <w:trHeight w:val="4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000 0605 0000000000 200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5 320 002,57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5 200 002,57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98%</w:t>
            </w:r>
          </w:p>
        </w:tc>
      </w:tr>
      <w:tr w:rsidR="00B4315F" w:rsidRPr="003211BC" w:rsidTr="00B4315F">
        <w:trPr>
          <w:trHeight w:val="4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000 0605 0000000000 240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5 320 002,57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5 200 002,57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98%</w:t>
            </w:r>
          </w:p>
        </w:tc>
      </w:tr>
      <w:tr w:rsidR="00B4315F" w:rsidRPr="003211BC" w:rsidTr="00B4315F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000 0605 0000000000 244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5 320 002,57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5 200 002,57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98%</w:t>
            </w:r>
          </w:p>
        </w:tc>
      </w:tr>
      <w:tr w:rsidR="00B4315F" w:rsidRPr="003211BC" w:rsidTr="00B4315F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000 0700 0000000000 000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390 506 117,98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390 462 109,87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000 0701 0000000000 000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55 123 472,19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55 123 472,02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4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000 0701 0000000000 600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55 123 472,19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55 123 472,02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000 0701 0000000000 610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55 123 472,19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55 123 472,02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69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000 0701 0000000000 611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54 943 372,19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54 943 372,02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000 0701 0000000000 612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180 100,00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180 100,00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000 0702 0000000000 000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317 334 825,29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317 312 092,92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4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000 0702 0000000000 600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317 334 825,29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317 312 092,92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000 0702 0000000000 610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317 334 825,29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317 312 092,92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69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000 0702 0000000000 611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292 951 388,82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292 951 338,82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000 0702 0000000000 612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24 383 436,47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24 360 754,10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000 0703 0000000000 000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1 543 822,19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1 540 155,44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4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000 0703 0000000000 600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1 543 822,19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1 540 155,44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000 0703 0000000000 610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1 543 822,19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1 540 155,44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69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000 0703 0000000000 611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1 543 822,19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1 540 155,44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000 0709 0000000000 000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16 503 998,31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16 486 389,49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91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000 0709 0000000000 100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14 628 348,00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14 619 894,43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000 0709 0000000000 110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8 797 313,62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8 797 313,62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000 0709 0000000000 111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6 796 093,06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6 796 093,06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4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000 0709 0000000000 112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30 213,00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30 213,00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69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000 0709 0000000000 119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1 971 007,56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1 971 007,56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4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000 0709 0000000000 120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5 831 034,38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5 822 580,81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000 0709 0000000000 121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4 471 858,85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4 463 405,35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4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000 0709 0000000000 122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57 567,00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57 567,00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69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000 0709 0000000000 129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1 301 608,53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1 301 608,46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4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000 0709 0000000000 200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1 139 265,24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1 130 109,99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99%</w:t>
            </w:r>
          </w:p>
        </w:tc>
      </w:tr>
      <w:tr w:rsidR="00B4315F" w:rsidRPr="003211BC" w:rsidTr="00B4315F">
        <w:trPr>
          <w:trHeight w:val="4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000 0709 0000000000 240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1 139 265,24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1 130 109,99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99%</w:t>
            </w:r>
          </w:p>
        </w:tc>
      </w:tr>
      <w:tr w:rsidR="00B4315F" w:rsidRPr="003211BC" w:rsidTr="00B4315F">
        <w:trPr>
          <w:trHeight w:val="4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000 0709 0000000000 242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169 608,46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163 875,00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97%</w:t>
            </w:r>
          </w:p>
        </w:tc>
      </w:tr>
      <w:tr w:rsidR="00B4315F" w:rsidRPr="003211BC" w:rsidTr="00B4315F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000 0709 0000000000 244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950 101,34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946 679,55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000 0709 0000000000 247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19 555,44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19 555,44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4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000 0709 0000000000 600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725 648,00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725 648,00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000 0709 0000000000 610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725 648,00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725 648,00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69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000 0709 0000000000 611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725 648,00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725 648,00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000 0709 0000000000 800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10 737,07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10 737,07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000 0709 0000000000 830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10 737,07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10 737,07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4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000 0709 0000000000 831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10 737,07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10 737,07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000 0800 0000000000 000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38 435 963,27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38 435 963,27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000 0801 0000000000 000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38 435 963,27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38 435 963,27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4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000 0801 0000000000 600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38 435 963,27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38 435 963,27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000 0801 0000000000 610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38 435 963,27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38 435 963,27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69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000 0801 0000000000 611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38 271 763,80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38 271 763,80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000 0801 0000000000 612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164 199,47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164 199,47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000 1000 0000000000 000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6 570 762,08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6 569 894,12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000 1001 0000000000 000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3 149 562,08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3 149 562,08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000 1001 0000000000 300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3 149 562,08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3 149 562,08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000 1001 0000000000 310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3 149 562,08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3 149 562,08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Иные пенсии, социальные доплаты к пенсиям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000 1001 0000000000 312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3 149 562,08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3 149 562,08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000 1004 0000000000 000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3 421 200,00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3 420 332,04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000 1004 0000000000 300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3 421 200,00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3 420 332,04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000 1004 0000000000 310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3 394 732,04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3 394 732,04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4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000 1004 0000000000 313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3 394 732,04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3 394 732,04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4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000 1004 0000000000 320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26 467,96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25 600,00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97%</w:t>
            </w:r>
          </w:p>
        </w:tc>
      </w:tr>
      <w:tr w:rsidR="00B4315F" w:rsidRPr="003211BC" w:rsidTr="00B4315F">
        <w:trPr>
          <w:trHeight w:val="4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000 1004 0000000000 321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26 100,00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25 600,00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98%</w:t>
            </w:r>
          </w:p>
        </w:tc>
      </w:tr>
      <w:tr w:rsidR="00B4315F" w:rsidRPr="003211BC" w:rsidTr="00B4315F">
        <w:trPr>
          <w:trHeight w:val="4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Приобретение товаров, работ и услуг в пользу граждан в целях их социального обеспечения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000 1004 0000000000 323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367,96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4315F" w:rsidRPr="003211BC" w:rsidTr="00B4315F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000 1100 0000000000 000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400 000,00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400 000,00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Другие вопросы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000 1105 0000000000 000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400 000,00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400 000,00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4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000 1105 0000000000 200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400 000,00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400 000,00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4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000 1105 0000000000 240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400 000,00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400 000,00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000 1105 0000000000 244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400 000,00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400 000,00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СРЕДСТВА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000 1200 0000000000 000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437 360,00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437 360,00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Периодическая печать и издательства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000 1202 0000000000 000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437 360,00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437 360,00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4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000 1202 0000000000 200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437 360,00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437 360,00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4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000 1202 0000000000 240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437 360,00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437 360,00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31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000 1202 0000000000 244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437 360,00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437 360,00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3211BC" w:rsidTr="00B4315F">
        <w:trPr>
          <w:trHeight w:val="259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4315F" w:rsidRPr="003211BC" w:rsidTr="00036650">
        <w:trPr>
          <w:trHeight w:val="800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Результат исполнения бюджета (дефицит / профицит)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450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-17 909 752,43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1BC" w:rsidRPr="003211BC" w:rsidRDefault="003211BC" w:rsidP="003211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11BC">
              <w:rPr>
                <w:rFonts w:ascii="Arial" w:hAnsi="Arial" w:cs="Arial"/>
                <w:color w:val="000000"/>
                <w:sz w:val="16"/>
                <w:szCs w:val="16"/>
              </w:rPr>
              <w:t>36 373 633,40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211BC" w:rsidRPr="003211BC" w:rsidRDefault="003211BC" w:rsidP="003211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11BC">
              <w:rPr>
                <w:rFonts w:ascii="Arial" w:hAnsi="Arial" w:cs="Arial"/>
                <w:sz w:val="16"/>
                <w:szCs w:val="16"/>
              </w:rPr>
              <w:t>-203%</w:t>
            </w:r>
          </w:p>
        </w:tc>
      </w:tr>
    </w:tbl>
    <w:p w:rsidR="003211BC" w:rsidRDefault="003211BC" w:rsidP="00601C88">
      <w:pPr>
        <w:jc w:val="both"/>
        <w:rPr>
          <w:szCs w:val="28"/>
        </w:rPr>
      </w:pPr>
    </w:p>
    <w:p w:rsidR="003211BC" w:rsidRDefault="003211BC" w:rsidP="00601C88">
      <w:pPr>
        <w:jc w:val="both"/>
        <w:rPr>
          <w:szCs w:val="28"/>
        </w:rPr>
      </w:pPr>
    </w:p>
    <w:p w:rsidR="003211BC" w:rsidRDefault="003211BC" w:rsidP="00601C88">
      <w:pPr>
        <w:jc w:val="both"/>
        <w:rPr>
          <w:szCs w:val="28"/>
        </w:rPr>
      </w:pPr>
    </w:p>
    <w:p w:rsidR="00DC2526" w:rsidRDefault="00DC2526">
      <w:pPr>
        <w:rPr>
          <w:szCs w:val="28"/>
        </w:rPr>
      </w:pPr>
      <w:r>
        <w:rPr>
          <w:szCs w:val="28"/>
        </w:rPr>
        <w:br w:type="page"/>
      </w:r>
    </w:p>
    <w:tbl>
      <w:tblPr>
        <w:tblW w:w="10086" w:type="dxa"/>
        <w:tblInd w:w="87" w:type="dxa"/>
        <w:tblLayout w:type="fixed"/>
        <w:tblLook w:val="04A0" w:firstRow="1" w:lastRow="0" w:firstColumn="1" w:lastColumn="0" w:noHBand="0" w:noVBand="1"/>
      </w:tblPr>
      <w:tblGrid>
        <w:gridCol w:w="3423"/>
        <w:gridCol w:w="709"/>
        <w:gridCol w:w="2410"/>
        <w:gridCol w:w="1417"/>
        <w:gridCol w:w="1418"/>
        <w:gridCol w:w="709"/>
      </w:tblGrid>
      <w:tr w:rsidR="00B4315F" w:rsidRPr="00B4315F" w:rsidTr="00B4315F">
        <w:trPr>
          <w:trHeight w:val="330"/>
        </w:trPr>
        <w:tc>
          <w:tcPr>
            <w:tcW w:w="100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15F" w:rsidRPr="00B4315F" w:rsidRDefault="00036650" w:rsidP="00B4315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 xml:space="preserve">                                                                </w:t>
            </w:r>
            <w:r w:rsidR="00B4315F" w:rsidRPr="00B4315F">
              <w:rPr>
                <w:rFonts w:ascii="Arial" w:hAnsi="Arial" w:cs="Arial"/>
                <w:b/>
                <w:bCs/>
                <w:sz w:val="16"/>
                <w:szCs w:val="16"/>
              </w:rPr>
              <w:t>Приложение №3</w:t>
            </w:r>
          </w:p>
        </w:tc>
      </w:tr>
      <w:tr w:rsidR="00B4315F" w:rsidRPr="00B4315F" w:rsidTr="00B4315F">
        <w:trPr>
          <w:trHeight w:val="270"/>
        </w:trPr>
        <w:tc>
          <w:tcPr>
            <w:tcW w:w="100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15F" w:rsidRPr="00B4315F" w:rsidRDefault="00B4315F" w:rsidP="00B4315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315F">
              <w:rPr>
                <w:rFonts w:ascii="Arial" w:hAnsi="Arial" w:cs="Arial"/>
                <w:b/>
                <w:bCs/>
                <w:sz w:val="16"/>
                <w:szCs w:val="16"/>
              </w:rPr>
              <w:t>Источники финансирования</w:t>
            </w:r>
          </w:p>
        </w:tc>
      </w:tr>
      <w:tr w:rsidR="00B4315F" w:rsidRPr="00B4315F" w:rsidTr="00B4315F">
        <w:trPr>
          <w:trHeight w:val="282"/>
        </w:trPr>
        <w:tc>
          <w:tcPr>
            <w:tcW w:w="10086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315F" w:rsidRPr="00B4315F" w:rsidRDefault="00B4315F" w:rsidP="00B4315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315F">
              <w:rPr>
                <w:rFonts w:ascii="Arial" w:hAnsi="Arial" w:cs="Arial"/>
                <w:b/>
                <w:bCs/>
                <w:sz w:val="16"/>
                <w:szCs w:val="16"/>
              </w:rPr>
              <w:t>исполнение за 2025 год</w:t>
            </w:r>
          </w:p>
        </w:tc>
      </w:tr>
      <w:tr w:rsidR="00B4315F" w:rsidRPr="00B4315F" w:rsidTr="00B4315F">
        <w:trPr>
          <w:trHeight w:val="229"/>
        </w:trPr>
        <w:tc>
          <w:tcPr>
            <w:tcW w:w="3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315F" w:rsidRPr="00B4315F" w:rsidRDefault="00B4315F" w:rsidP="00B4315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315F" w:rsidRPr="00B4315F" w:rsidRDefault="00B4315F" w:rsidP="00B4315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>Код строки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315F" w:rsidRPr="00B4315F" w:rsidRDefault="00B4315F" w:rsidP="00B4315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>Код источника по бюджетной классификации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315F" w:rsidRPr="00B4315F" w:rsidRDefault="00B4315F" w:rsidP="00B4315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>Утверждено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315F" w:rsidRPr="00B4315F" w:rsidRDefault="00B4315F" w:rsidP="00B4315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>Исполнено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315F" w:rsidRPr="00B4315F" w:rsidRDefault="00B4315F" w:rsidP="00B4315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>% исполнения</w:t>
            </w:r>
          </w:p>
        </w:tc>
      </w:tr>
      <w:tr w:rsidR="00B4315F" w:rsidRPr="00B4315F" w:rsidTr="00B4315F">
        <w:trPr>
          <w:trHeight w:val="1833"/>
        </w:trPr>
        <w:tc>
          <w:tcPr>
            <w:tcW w:w="3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315F" w:rsidRPr="00B4315F" w:rsidRDefault="00B4315F" w:rsidP="00B4315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315F" w:rsidRPr="00B4315F" w:rsidRDefault="00B4315F" w:rsidP="00B4315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315F" w:rsidRPr="00B4315F" w:rsidRDefault="00B4315F" w:rsidP="00B4315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315F" w:rsidRPr="00B4315F" w:rsidRDefault="00B4315F" w:rsidP="00B4315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>бюджеты муниципальных округов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315F" w:rsidRPr="00B4315F" w:rsidRDefault="00B4315F" w:rsidP="00B4315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>бюджеты муниципальных округов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315F" w:rsidRPr="00B4315F" w:rsidRDefault="00B4315F" w:rsidP="00B4315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4315F" w:rsidRPr="00B4315F" w:rsidTr="00B4315F">
        <w:trPr>
          <w:trHeight w:val="229"/>
        </w:trPr>
        <w:tc>
          <w:tcPr>
            <w:tcW w:w="34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315F" w:rsidRPr="00B4315F" w:rsidRDefault="00B4315F" w:rsidP="00B4315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315F" w:rsidRPr="00B4315F" w:rsidRDefault="00B4315F" w:rsidP="00B4315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315F" w:rsidRPr="00B4315F" w:rsidRDefault="00B4315F" w:rsidP="00B4315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315F" w:rsidRPr="00B4315F" w:rsidRDefault="00B4315F" w:rsidP="00B4315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315F" w:rsidRPr="00B4315F" w:rsidRDefault="00B4315F" w:rsidP="00B4315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315F" w:rsidRPr="00B4315F" w:rsidRDefault="00B4315F" w:rsidP="00B4315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</w:tr>
      <w:tr w:rsidR="00B4315F" w:rsidRPr="00B4315F" w:rsidTr="00B4315F">
        <w:trPr>
          <w:trHeight w:val="765"/>
        </w:trPr>
        <w:tc>
          <w:tcPr>
            <w:tcW w:w="342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4315F" w:rsidRPr="00B4315F" w:rsidRDefault="00B4315F" w:rsidP="00B4315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>Источники финансирования дефицита бюджетов - всего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15F" w:rsidRPr="00B4315F" w:rsidRDefault="00B4315F" w:rsidP="00B4315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315F" w:rsidRPr="00B4315F" w:rsidRDefault="00B4315F" w:rsidP="00B4315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>х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315F" w:rsidRPr="00B4315F" w:rsidRDefault="00B4315F" w:rsidP="00B431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>17 909 752,43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315F" w:rsidRPr="00B4315F" w:rsidRDefault="00B4315F" w:rsidP="00B431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>-36 373 633,40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B4315F" w:rsidRPr="00B4315F" w:rsidRDefault="00B4315F" w:rsidP="00B431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4315F">
              <w:rPr>
                <w:rFonts w:ascii="Arial" w:hAnsi="Arial" w:cs="Arial"/>
                <w:sz w:val="16"/>
                <w:szCs w:val="16"/>
              </w:rPr>
              <w:t>-203%</w:t>
            </w:r>
          </w:p>
        </w:tc>
      </w:tr>
      <w:tr w:rsidR="00B4315F" w:rsidRPr="00B4315F" w:rsidTr="00B4315F">
        <w:trPr>
          <w:trHeight w:val="390"/>
        </w:trPr>
        <w:tc>
          <w:tcPr>
            <w:tcW w:w="342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4315F" w:rsidRPr="00B4315F" w:rsidRDefault="00B4315F" w:rsidP="00B4315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в том числе: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15F" w:rsidRPr="00B4315F" w:rsidRDefault="00B4315F" w:rsidP="00B4315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315F" w:rsidRPr="00B4315F" w:rsidRDefault="00B4315F" w:rsidP="00B4315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315F" w:rsidRPr="00B4315F" w:rsidRDefault="00B4315F" w:rsidP="00B4315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315F" w:rsidRPr="00B4315F" w:rsidRDefault="00B4315F" w:rsidP="00B431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315F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315F" w:rsidRPr="00B4315F" w:rsidRDefault="00B4315F" w:rsidP="00B431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315F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4315F" w:rsidRPr="00B4315F" w:rsidTr="00B4315F">
        <w:trPr>
          <w:trHeight w:val="495"/>
        </w:trPr>
        <w:tc>
          <w:tcPr>
            <w:tcW w:w="342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4315F" w:rsidRPr="00B4315F" w:rsidRDefault="00B4315F" w:rsidP="00B4315F">
            <w:pPr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>источники внутреннего финансирования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15F" w:rsidRPr="00B4315F" w:rsidRDefault="00B4315F" w:rsidP="00B4315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>520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315F" w:rsidRPr="00B4315F" w:rsidRDefault="00B4315F" w:rsidP="00B4315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315F" w:rsidRPr="00B4315F" w:rsidRDefault="00B4315F" w:rsidP="00B431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315F" w:rsidRPr="00B4315F" w:rsidRDefault="00B4315F" w:rsidP="00B431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315F" w:rsidRPr="00B4315F" w:rsidRDefault="00B4315F" w:rsidP="00B431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B4315F" w:rsidRPr="00B4315F" w:rsidTr="00B4315F">
        <w:trPr>
          <w:trHeight w:val="412"/>
        </w:trPr>
        <w:tc>
          <w:tcPr>
            <w:tcW w:w="342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4315F" w:rsidRPr="00B4315F" w:rsidRDefault="00B4315F" w:rsidP="00B4315F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>из них: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15F" w:rsidRPr="00B4315F" w:rsidRDefault="00B4315F" w:rsidP="00B4315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315F" w:rsidRPr="00B4315F" w:rsidRDefault="00B4315F" w:rsidP="00B4315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315F" w:rsidRPr="00B4315F" w:rsidRDefault="00B4315F" w:rsidP="00B4315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315F" w:rsidRPr="00B4315F" w:rsidRDefault="00B4315F" w:rsidP="00B4315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315F" w:rsidRPr="00B4315F" w:rsidRDefault="00B4315F" w:rsidP="00B4315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B4315F" w:rsidRPr="00B4315F" w:rsidTr="00B4315F">
        <w:trPr>
          <w:trHeight w:val="495"/>
        </w:trPr>
        <w:tc>
          <w:tcPr>
            <w:tcW w:w="342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4315F" w:rsidRPr="00B4315F" w:rsidRDefault="00B4315F" w:rsidP="00B4315F">
            <w:pPr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 xml:space="preserve">источники внешнего финансирования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15F" w:rsidRPr="00B4315F" w:rsidRDefault="00B4315F" w:rsidP="00B4315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>620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315F" w:rsidRPr="00B4315F" w:rsidRDefault="00B4315F" w:rsidP="00B4315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315F" w:rsidRPr="00B4315F" w:rsidRDefault="00B4315F" w:rsidP="00B431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315F" w:rsidRPr="00B4315F" w:rsidRDefault="00B4315F" w:rsidP="00B431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315F" w:rsidRPr="00B4315F" w:rsidRDefault="00B4315F" w:rsidP="00B431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B4315F" w:rsidRPr="00B4315F" w:rsidTr="00B4315F">
        <w:trPr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4315F" w:rsidRPr="00B4315F" w:rsidRDefault="00B4315F" w:rsidP="00B4315F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>из них: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15F" w:rsidRPr="00B4315F" w:rsidRDefault="00B4315F" w:rsidP="00B4315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315F" w:rsidRPr="00B4315F" w:rsidRDefault="00B4315F" w:rsidP="00B4315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315F" w:rsidRPr="00B4315F" w:rsidRDefault="00B4315F" w:rsidP="00B4315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315F" w:rsidRPr="00B4315F" w:rsidRDefault="00B4315F" w:rsidP="00B4315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315F" w:rsidRPr="00B4315F" w:rsidRDefault="00B4315F" w:rsidP="00B4315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B4315F" w:rsidRPr="00B4315F" w:rsidTr="00B4315F">
        <w:trPr>
          <w:trHeight w:val="495"/>
        </w:trPr>
        <w:tc>
          <w:tcPr>
            <w:tcW w:w="342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4315F" w:rsidRPr="00B4315F" w:rsidRDefault="00B4315F" w:rsidP="00B4315F">
            <w:pPr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>изменение остатков средств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15F" w:rsidRPr="00B4315F" w:rsidRDefault="00B4315F" w:rsidP="00B4315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>700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315F" w:rsidRPr="00B4315F" w:rsidRDefault="00B4315F" w:rsidP="00B4315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315F" w:rsidRPr="00B4315F" w:rsidRDefault="00B4315F" w:rsidP="00B431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>17 909 752,43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315F" w:rsidRPr="00B4315F" w:rsidRDefault="00B4315F" w:rsidP="00B431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>-36 373 633,40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315F" w:rsidRPr="00B4315F" w:rsidRDefault="00B4315F" w:rsidP="00B431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B4315F" w:rsidRPr="00B4315F" w:rsidTr="00B4315F">
        <w:trPr>
          <w:trHeight w:val="465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4315F" w:rsidRPr="00B4315F" w:rsidRDefault="00B4315F" w:rsidP="00B4315F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>Изменение остатков средств на счетах по учету средств бюджетов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315F" w:rsidRPr="00B4315F" w:rsidRDefault="00B4315F" w:rsidP="00B4315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>700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315F" w:rsidRPr="00B4315F" w:rsidRDefault="00B4315F" w:rsidP="00B4315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000 0105000000 0000 000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315F" w:rsidRPr="00B4315F" w:rsidRDefault="00B4315F" w:rsidP="00B431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>17 909 752,43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315F" w:rsidRPr="00B4315F" w:rsidRDefault="00B4315F" w:rsidP="00B431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>-36 373 633,40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315F" w:rsidRPr="00B4315F" w:rsidRDefault="00B4315F" w:rsidP="00B431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B4315F" w:rsidRPr="00B4315F" w:rsidTr="00B4315F">
        <w:trPr>
          <w:trHeight w:val="495"/>
        </w:trPr>
        <w:tc>
          <w:tcPr>
            <w:tcW w:w="342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4315F" w:rsidRPr="00B4315F" w:rsidRDefault="00B4315F" w:rsidP="00B4315F">
            <w:pPr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>увеличение остатков средств, 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15F" w:rsidRPr="00B4315F" w:rsidRDefault="00B4315F" w:rsidP="00B4315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315F" w:rsidRPr="00B4315F" w:rsidRDefault="00B4315F" w:rsidP="00B4315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315F" w:rsidRPr="00B4315F" w:rsidRDefault="00B4315F" w:rsidP="00B431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>-617 664 224,02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315F" w:rsidRPr="00B4315F" w:rsidRDefault="00B4315F" w:rsidP="00B431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>-672 717 295,41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B4315F" w:rsidRPr="00B4315F" w:rsidRDefault="00B4315F" w:rsidP="00B431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4315F">
              <w:rPr>
                <w:rFonts w:ascii="Arial" w:hAnsi="Arial" w:cs="Arial"/>
                <w:sz w:val="16"/>
                <w:szCs w:val="16"/>
              </w:rPr>
              <w:t>109%</w:t>
            </w:r>
          </w:p>
        </w:tc>
      </w:tr>
      <w:tr w:rsidR="00B4315F" w:rsidRPr="00B4315F" w:rsidTr="00B4315F">
        <w:trPr>
          <w:trHeight w:val="300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4315F" w:rsidRPr="00B4315F" w:rsidRDefault="00B4315F" w:rsidP="00B4315F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>Увеличение остатков средств бюджетов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315F" w:rsidRPr="00B4315F" w:rsidRDefault="00B4315F" w:rsidP="00B4315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315F" w:rsidRPr="00B4315F" w:rsidRDefault="00B4315F" w:rsidP="00B4315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000 0105000000 0000 500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315F" w:rsidRPr="00B4315F" w:rsidRDefault="00B4315F" w:rsidP="00B431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>-617 664 224,02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315F" w:rsidRPr="00B4315F" w:rsidRDefault="00B4315F" w:rsidP="00B431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>-672 717 295,41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315F" w:rsidRPr="00B4315F" w:rsidRDefault="00B4315F" w:rsidP="00B431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B4315F" w:rsidRPr="00B4315F" w:rsidTr="00B4315F">
        <w:trPr>
          <w:trHeight w:val="300"/>
        </w:trPr>
        <w:tc>
          <w:tcPr>
            <w:tcW w:w="34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4315F" w:rsidRPr="00B4315F" w:rsidRDefault="00B4315F" w:rsidP="00B4315F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>Увеличение прочих остатков средств бюджетов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315F" w:rsidRPr="00B4315F" w:rsidRDefault="00B4315F" w:rsidP="00B4315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315F" w:rsidRPr="00B4315F" w:rsidRDefault="00B4315F" w:rsidP="00B4315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000 0105020000 0000 500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315F" w:rsidRPr="00B4315F" w:rsidRDefault="00B4315F" w:rsidP="00B431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>-617 664 224,02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315F" w:rsidRPr="00B4315F" w:rsidRDefault="00B4315F" w:rsidP="00B431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>-672 717 295,41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315F" w:rsidRPr="00B4315F" w:rsidRDefault="00B4315F" w:rsidP="00B431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B4315F" w:rsidRPr="00B4315F" w:rsidTr="00B4315F">
        <w:trPr>
          <w:trHeight w:val="300"/>
        </w:trPr>
        <w:tc>
          <w:tcPr>
            <w:tcW w:w="34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4315F" w:rsidRPr="00B4315F" w:rsidRDefault="00B4315F" w:rsidP="00B4315F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>Увеличение прочих остатков денежных средств бюджетов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315F" w:rsidRPr="00B4315F" w:rsidRDefault="00B4315F" w:rsidP="00B4315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315F" w:rsidRPr="00B4315F" w:rsidRDefault="00B4315F" w:rsidP="00B4315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000 0105020100 0000 510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315F" w:rsidRPr="00B4315F" w:rsidRDefault="00B4315F" w:rsidP="00B431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>-617 664 224,02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315F" w:rsidRPr="00B4315F" w:rsidRDefault="00B4315F" w:rsidP="00B431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>-672 717 295,41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315F" w:rsidRPr="00B4315F" w:rsidRDefault="00B4315F" w:rsidP="00B431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B4315F" w:rsidRPr="00B4315F" w:rsidTr="00B4315F">
        <w:trPr>
          <w:trHeight w:val="465"/>
        </w:trPr>
        <w:tc>
          <w:tcPr>
            <w:tcW w:w="34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4315F" w:rsidRPr="00B4315F" w:rsidRDefault="00B4315F" w:rsidP="00B4315F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>Увеличение прочих остатков денежных средств бюджетов муниципальных округов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315F" w:rsidRPr="00B4315F" w:rsidRDefault="00B4315F" w:rsidP="00B4315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315F" w:rsidRPr="00B4315F" w:rsidRDefault="00B4315F" w:rsidP="00B4315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000 0105020114 0000 510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315F" w:rsidRPr="00B4315F" w:rsidRDefault="00B4315F" w:rsidP="00B431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>-617 664 224,02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315F" w:rsidRPr="00B4315F" w:rsidRDefault="00B4315F" w:rsidP="00B431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>-672 717 295,41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315F" w:rsidRPr="00B4315F" w:rsidRDefault="00B4315F" w:rsidP="00B431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B4315F" w:rsidRPr="00B4315F" w:rsidTr="00B4315F">
        <w:trPr>
          <w:trHeight w:val="495"/>
        </w:trPr>
        <w:tc>
          <w:tcPr>
            <w:tcW w:w="342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4315F" w:rsidRPr="00B4315F" w:rsidRDefault="00B4315F" w:rsidP="00B4315F">
            <w:pPr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>уменьшение остатков средств, 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15F" w:rsidRPr="00B4315F" w:rsidRDefault="00B4315F" w:rsidP="00B4315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315F" w:rsidRPr="00B4315F" w:rsidRDefault="00B4315F" w:rsidP="00B4315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315F" w:rsidRPr="00B4315F" w:rsidRDefault="00B4315F" w:rsidP="00B431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>635 573 976,45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315F" w:rsidRPr="00B4315F" w:rsidRDefault="00B4315F" w:rsidP="00B431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>636 343 662,01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B4315F" w:rsidRPr="00B4315F" w:rsidRDefault="00B4315F" w:rsidP="00B431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4315F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B4315F" w:rsidRPr="00B4315F" w:rsidTr="00B4315F">
        <w:trPr>
          <w:trHeight w:val="300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4315F" w:rsidRPr="00B4315F" w:rsidRDefault="00B4315F" w:rsidP="00B4315F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>Уменьшение остатков средств бюджетов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315F" w:rsidRPr="00B4315F" w:rsidRDefault="00B4315F" w:rsidP="00B4315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315F" w:rsidRPr="00B4315F" w:rsidRDefault="00B4315F" w:rsidP="00B4315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000 0105000000 0000 600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315F" w:rsidRPr="00B4315F" w:rsidRDefault="00B4315F" w:rsidP="00B431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>635 573 976,45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315F" w:rsidRPr="00B4315F" w:rsidRDefault="00B4315F" w:rsidP="00B431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>636 343 662,01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315F" w:rsidRPr="00B4315F" w:rsidRDefault="00B4315F" w:rsidP="00B431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B4315F" w:rsidRPr="00B4315F" w:rsidTr="00B4315F">
        <w:trPr>
          <w:trHeight w:val="300"/>
        </w:trPr>
        <w:tc>
          <w:tcPr>
            <w:tcW w:w="34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4315F" w:rsidRPr="00B4315F" w:rsidRDefault="00B4315F" w:rsidP="00B4315F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>Уменьшение прочих остатков средств бюджетов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315F" w:rsidRPr="00B4315F" w:rsidRDefault="00B4315F" w:rsidP="00B4315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315F" w:rsidRPr="00B4315F" w:rsidRDefault="00B4315F" w:rsidP="00B4315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000 0105020000 0000 600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315F" w:rsidRPr="00B4315F" w:rsidRDefault="00B4315F" w:rsidP="00B431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>635 573 976,45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315F" w:rsidRPr="00B4315F" w:rsidRDefault="00B4315F" w:rsidP="00B431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>636 343 662,01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315F" w:rsidRPr="00B4315F" w:rsidRDefault="00B4315F" w:rsidP="00B431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B4315F" w:rsidRPr="00B4315F" w:rsidTr="00B4315F">
        <w:trPr>
          <w:trHeight w:val="300"/>
        </w:trPr>
        <w:tc>
          <w:tcPr>
            <w:tcW w:w="34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4315F" w:rsidRPr="00B4315F" w:rsidRDefault="00B4315F" w:rsidP="00B4315F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>Уменьшение прочих остатков денежных средств бюджетов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315F" w:rsidRPr="00B4315F" w:rsidRDefault="00B4315F" w:rsidP="00B4315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315F" w:rsidRPr="00B4315F" w:rsidRDefault="00B4315F" w:rsidP="00B4315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000 0105020100 0000 610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315F" w:rsidRPr="00B4315F" w:rsidRDefault="00B4315F" w:rsidP="00B431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>635 573 976,45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315F" w:rsidRPr="00B4315F" w:rsidRDefault="00B4315F" w:rsidP="00B431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>636 343 662,01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315F" w:rsidRPr="00B4315F" w:rsidRDefault="00B4315F" w:rsidP="00B431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B4315F" w:rsidRPr="00B4315F" w:rsidTr="00B4315F">
        <w:trPr>
          <w:trHeight w:val="480"/>
        </w:trPr>
        <w:tc>
          <w:tcPr>
            <w:tcW w:w="34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4315F" w:rsidRPr="00B4315F" w:rsidRDefault="00B4315F" w:rsidP="00B4315F">
            <w:pPr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>Уменьшение прочих остатков денежных средств бюджетов муниципальных округов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315F" w:rsidRPr="00B4315F" w:rsidRDefault="00B4315F" w:rsidP="00B4315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315F" w:rsidRPr="00B4315F" w:rsidRDefault="00B4315F" w:rsidP="00B4315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000 0105020114 0000 610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315F" w:rsidRPr="00B4315F" w:rsidRDefault="00B4315F" w:rsidP="00B431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>635 573 976,45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315F" w:rsidRPr="00B4315F" w:rsidRDefault="00B4315F" w:rsidP="00B431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>636 343 662,01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315F" w:rsidRPr="00B4315F" w:rsidRDefault="00B4315F" w:rsidP="00B431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15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B4315F" w:rsidRPr="00B4315F" w:rsidTr="00B4315F">
        <w:trPr>
          <w:trHeight w:val="259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15F" w:rsidRPr="00B4315F" w:rsidRDefault="00B4315F" w:rsidP="00B431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315F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15F" w:rsidRPr="00B4315F" w:rsidRDefault="00B4315F" w:rsidP="00B431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315F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15F" w:rsidRPr="00B4315F" w:rsidRDefault="00B4315F" w:rsidP="00B431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315F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15F" w:rsidRPr="00B4315F" w:rsidRDefault="00B4315F" w:rsidP="00B431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4315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15F" w:rsidRPr="00B4315F" w:rsidRDefault="00B4315F" w:rsidP="00B431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4315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15F" w:rsidRPr="00B4315F" w:rsidRDefault="00B4315F" w:rsidP="00B431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4315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:rsidR="00B4315F" w:rsidRDefault="00B4315F" w:rsidP="00601C88">
      <w:pPr>
        <w:jc w:val="both"/>
        <w:rPr>
          <w:szCs w:val="28"/>
        </w:rPr>
      </w:pPr>
    </w:p>
    <w:sectPr w:rsidR="00B4315F" w:rsidSect="00987109">
      <w:pgSz w:w="11906" w:h="16838"/>
      <w:pgMar w:top="1134" w:right="849" w:bottom="1134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799B" w:rsidRDefault="0048799B" w:rsidP="0018501A">
      <w:r>
        <w:separator/>
      </w:r>
    </w:p>
  </w:endnote>
  <w:endnote w:type="continuationSeparator" w:id="0">
    <w:p w:rsidR="0048799B" w:rsidRDefault="0048799B" w:rsidP="00185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799B" w:rsidRDefault="0048799B" w:rsidP="0018501A">
      <w:r>
        <w:separator/>
      </w:r>
    </w:p>
  </w:footnote>
  <w:footnote w:type="continuationSeparator" w:id="0">
    <w:p w:rsidR="0048799B" w:rsidRDefault="0048799B" w:rsidP="001850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1D1F83"/>
    <w:multiLevelType w:val="hybridMultilevel"/>
    <w:tmpl w:val="1862B55C"/>
    <w:lvl w:ilvl="0" w:tplc="34BEE7F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E7D"/>
    <w:rsid w:val="000026A5"/>
    <w:rsid w:val="00026097"/>
    <w:rsid w:val="00036650"/>
    <w:rsid w:val="00071FAC"/>
    <w:rsid w:val="00080E13"/>
    <w:rsid w:val="000875F2"/>
    <w:rsid w:val="000A27D0"/>
    <w:rsid w:val="000A6841"/>
    <w:rsid w:val="000D3E2B"/>
    <w:rsid w:val="000E7689"/>
    <w:rsid w:val="00113DAE"/>
    <w:rsid w:val="00155117"/>
    <w:rsid w:val="00171667"/>
    <w:rsid w:val="0018501A"/>
    <w:rsid w:val="00196844"/>
    <w:rsid w:val="001D0B5F"/>
    <w:rsid w:val="001D7EB1"/>
    <w:rsid w:val="002106C5"/>
    <w:rsid w:val="00222851"/>
    <w:rsid w:val="00231C17"/>
    <w:rsid w:val="00243B9D"/>
    <w:rsid w:val="002749F3"/>
    <w:rsid w:val="0029365F"/>
    <w:rsid w:val="002C0D6A"/>
    <w:rsid w:val="002E08BF"/>
    <w:rsid w:val="00300283"/>
    <w:rsid w:val="003017F8"/>
    <w:rsid w:val="003211BC"/>
    <w:rsid w:val="00333852"/>
    <w:rsid w:val="00360969"/>
    <w:rsid w:val="00381E36"/>
    <w:rsid w:val="00395F8E"/>
    <w:rsid w:val="0039659F"/>
    <w:rsid w:val="003A7448"/>
    <w:rsid w:val="003D4145"/>
    <w:rsid w:val="003D4BB9"/>
    <w:rsid w:val="00411FC1"/>
    <w:rsid w:val="00454056"/>
    <w:rsid w:val="00454651"/>
    <w:rsid w:val="00472A9B"/>
    <w:rsid w:val="004744E3"/>
    <w:rsid w:val="0048799B"/>
    <w:rsid w:val="00493483"/>
    <w:rsid w:val="004A030B"/>
    <w:rsid w:val="004B7623"/>
    <w:rsid w:val="00524E7D"/>
    <w:rsid w:val="0053074B"/>
    <w:rsid w:val="005363E5"/>
    <w:rsid w:val="00577C34"/>
    <w:rsid w:val="005A18C5"/>
    <w:rsid w:val="005D3FB1"/>
    <w:rsid w:val="005D741A"/>
    <w:rsid w:val="005F1E8C"/>
    <w:rsid w:val="00601C88"/>
    <w:rsid w:val="00622225"/>
    <w:rsid w:val="00623164"/>
    <w:rsid w:val="00664BD9"/>
    <w:rsid w:val="006679D3"/>
    <w:rsid w:val="00676F7E"/>
    <w:rsid w:val="006C3611"/>
    <w:rsid w:val="006D053B"/>
    <w:rsid w:val="00700066"/>
    <w:rsid w:val="00712F0F"/>
    <w:rsid w:val="00740486"/>
    <w:rsid w:val="00790417"/>
    <w:rsid w:val="007956F2"/>
    <w:rsid w:val="00795E4C"/>
    <w:rsid w:val="007C7B28"/>
    <w:rsid w:val="007E6B1B"/>
    <w:rsid w:val="008349EC"/>
    <w:rsid w:val="00871F10"/>
    <w:rsid w:val="00880E3E"/>
    <w:rsid w:val="008812A9"/>
    <w:rsid w:val="00885000"/>
    <w:rsid w:val="008A5464"/>
    <w:rsid w:val="008A5E35"/>
    <w:rsid w:val="008C0D82"/>
    <w:rsid w:val="008C738C"/>
    <w:rsid w:val="008D231A"/>
    <w:rsid w:val="008F133E"/>
    <w:rsid w:val="009051E9"/>
    <w:rsid w:val="00905C3F"/>
    <w:rsid w:val="009267D4"/>
    <w:rsid w:val="00935A11"/>
    <w:rsid w:val="0096273A"/>
    <w:rsid w:val="00967633"/>
    <w:rsid w:val="00987109"/>
    <w:rsid w:val="009B0795"/>
    <w:rsid w:val="009C7F1B"/>
    <w:rsid w:val="009D3C8F"/>
    <w:rsid w:val="009D5E37"/>
    <w:rsid w:val="00A046A5"/>
    <w:rsid w:val="00A34EEB"/>
    <w:rsid w:val="00A65BE4"/>
    <w:rsid w:val="00AF1185"/>
    <w:rsid w:val="00B22F76"/>
    <w:rsid w:val="00B30751"/>
    <w:rsid w:val="00B40FB1"/>
    <w:rsid w:val="00B43007"/>
    <w:rsid w:val="00B4315F"/>
    <w:rsid w:val="00BB58F6"/>
    <w:rsid w:val="00BC0435"/>
    <w:rsid w:val="00BF6FDF"/>
    <w:rsid w:val="00C01DF0"/>
    <w:rsid w:val="00C204F5"/>
    <w:rsid w:val="00C2296E"/>
    <w:rsid w:val="00C31524"/>
    <w:rsid w:val="00C86FF7"/>
    <w:rsid w:val="00CA0C38"/>
    <w:rsid w:val="00CB264C"/>
    <w:rsid w:val="00CC4472"/>
    <w:rsid w:val="00CD59A9"/>
    <w:rsid w:val="00D06E1E"/>
    <w:rsid w:val="00D113E2"/>
    <w:rsid w:val="00D178C3"/>
    <w:rsid w:val="00D24D09"/>
    <w:rsid w:val="00D61153"/>
    <w:rsid w:val="00D634C1"/>
    <w:rsid w:val="00D97822"/>
    <w:rsid w:val="00DA5E6E"/>
    <w:rsid w:val="00DB703B"/>
    <w:rsid w:val="00DC2526"/>
    <w:rsid w:val="00DE2CB5"/>
    <w:rsid w:val="00DF41AB"/>
    <w:rsid w:val="00E024FD"/>
    <w:rsid w:val="00E04EFA"/>
    <w:rsid w:val="00E30E3D"/>
    <w:rsid w:val="00EB2B94"/>
    <w:rsid w:val="00EC1850"/>
    <w:rsid w:val="00F360D9"/>
    <w:rsid w:val="00F459C3"/>
    <w:rsid w:val="00F662AD"/>
    <w:rsid w:val="00F752B2"/>
    <w:rsid w:val="00F82227"/>
    <w:rsid w:val="00FB0F66"/>
    <w:rsid w:val="00FB7BF7"/>
    <w:rsid w:val="00FF4F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000"/>
    <w:rPr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85000"/>
    <w:pPr>
      <w:keepNext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885000"/>
    <w:pPr>
      <w:keepNext/>
      <w:outlineLvl w:val="1"/>
    </w:pPr>
    <w:rPr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5000"/>
    <w:rPr>
      <w:b/>
      <w:sz w:val="28"/>
      <w:lang w:eastAsia="ru-RU"/>
    </w:rPr>
  </w:style>
  <w:style w:type="character" w:customStyle="1" w:styleId="20">
    <w:name w:val="Заголовок 2 Знак"/>
    <w:basedOn w:val="a0"/>
    <w:link w:val="2"/>
    <w:rsid w:val="00885000"/>
    <w:rPr>
      <w:b/>
      <w:sz w:val="24"/>
      <w:lang w:eastAsia="ru-RU"/>
    </w:rPr>
  </w:style>
  <w:style w:type="paragraph" w:styleId="a3">
    <w:name w:val="List Paragraph"/>
    <w:basedOn w:val="a"/>
    <w:qFormat/>
    <w:rsid w:val="00885000"/>
    <w:pPr>
      <w:widowControl w:val="0"/>
      <w:ind w:firstLineChars="200" w:firstLine="420"/>
      <w:jc w:val="both"/>
    </w:pPr>
    <w:rPr>
      <w:rFonts w:ascii="Calibri" w:eastAsia="SimSun" w:hAnsi="Calibri"/>
      <w:kern w:val="2"/>
      <w:sz w:val="21"/>
      <w:szCs w:val="22"/>
      <w:lang w:val="en-US" w:eastAsia="zh-CN"/>
    </w:rPr>
  </w:style>
  <w:style w:type="character" w:styleId="a4">
    <w:name w:val="Hyperlink"/>
    <w:basedOn w:val="a0"/>
    <w:uiPriority w:val="99"/>
    <w:rsid w:val="008349EC"/>
    <w:rPr>
      <w:rFonts w:cs="Times New Roman"/>
      <w:color w:val="0000FF" w:themeColor="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18501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8501A"/>
    <w:rPr>
      <w:sz w:val="28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18501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8501A"/>
    <w:rPr>
      <w:sz w:val="28"/>
      <w:szCs w:val="24"/>
      <w:lang w:eastAsia="ru-RU"/>
    </w:rPr>
  </w:style>
  <w:style w:type="paragraph" w:customStyle="1" w:styleId="ConsNormal">
    <w:name w:val="ConsNormal"/>
    <w:rsid w:val="007C7B28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000"/>
    <w:rPr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85000"/>
    <w:pPr>
      <w:keepNext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885000"/>
    <w:pPr>
      <w:keepNext/>
      <w:outlineLvl w:val="1"/>
    </w:pPr>
    <w:rPr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5000"/>
    <w:rPr>
      <w:b/>
      <w:sz w:val="28"/>
      <w:lang w:eastAsia="ru-RU"/>
    </w:rPr>
  </w:style>
  <w:style w:type="character" w:customStyle="1" w:styleId="20">
    <w:name w:val="Заголовок 2 Знак"/>
    <w:basedOn w:val="a0"/>
    <w:link w:val="2"/>
    <w:rsid w:val="00885000"/>
    <w:rPr>
      <w:b/>
      <w:sz w:val="24"/>
      <w:lang w:eastAsia="ru-RU"/>
    </w:rPr>
  </w:style>
  <w:style w:type="paragraph" w:styleId="a3">
    <w:name w:val="List Paragraph"/>
    <w:basedOn w:val="a"/>
    <w:qFormat/>
    <w:rsid w:val="00885000"/>
    <w:pPr>
      <w:widowControl w:val="0"/>
      <w:ind w:firstLineChars="200" w:firstLine="420"/>
      <w:jc w:val="both"/>
    </w:pPr>
    <w:rPr>
      <w:rFonts w:ascii="Calibri" w:eastAsia="SimSun" w:hAnsi="Calibri"/>
      <w:kern w:val="2"/>
      <w:sz w:val="21"/>
      <w:szCs w:val="22"/>
      <w:lang w:val="en-US" w:eastAsia="zh-CN"/>
    </w:rPr>
  </w:style>
  <w:style w:type="character" w:styleId="a4">
    <w:name w:val="Hyperlink"/>
    <w:basedOn w:val="a0"/>
    <w:uiPriority w:val="99"/>
    <w:rsid w:val="008349EC"/>
    <w:rPr>
      <w:rFonts w:cs="Times New Roman"/>
      <w:color w:val="0000FF" w:themeColor="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18501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8501A"/>
    <w:rPr>
      <w:sz w:val="28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18501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8501A"/>
    <w:rPr>
      <w:sz w:val="28"/>
      <w:szCs w:val="24"/>
      <w:lang w:eastAsia="ru-RU"/>
    </w:rPr>
  </w:style>
  <w:style w:type="paragraph" w:customStyle="1" w:styleId="ConsNormal">
    <w:name w:val="ConsNormal"/>
    <w:rsid w:val="007C7B28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1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8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1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8E0DCE-9305-4461-BDC5-24A15D72B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8809</Words>
  <Characters>50217</Characters>
  <Application>Microsoft Office Word</Application>
  <DocSecurity>0</DocSecurity>
  <Lines>418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ВдовинаСА</cp:lastModifiedBy>
  <cp:revision>3</cp:revision>
  <cp:lastPrinted>2025-04-07T06:02:00Z</cp:lastPrinted>
  <dcterms:created xsi:type="dcterms:W3CDTF">2026-05-28T02:05:00Z</dcterms:created>
  <dcterms:modified xsi:type="dcterms:W3CDTF">2026-05-28T02:06:00Z</dcterms:modified>
</cp:coreProperties>
</file>