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F0" w:rsidRDefault="005820F0" w:rsidP="005820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0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 </w:t>
      </w:r>
    </w:p>
    <w:p w:rsidR="005820F0" w:rsidRPr="005820F0" w:rsidRDefault="005820F0" w:rsidP="005820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20F0">
        <w:rPr>
          <w:rFonts w:ascii="Times New Roman" w:eastAsia="Times New Roman" w:hAnsi="Times New Roman" w:cs="Times New Roman"/>
          <w:b/>
          <w:bCs/>
          <w:sz w:val="28"/>
          <w:szCs w:val="28"/>
        </w:rPr>
        <w:t>КАЛГАНСКОГО МУНИЦИПАЛЬНОГО ОКРУГА</w:t>
      </w:r>
    </w:p>
    <w:p w:rsidR="005820F0" w:rsidRPr="005820F0" w:rsidRDefault="005820F0" w:rsidP="005820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20F0" w:rsidRPr="005820F0" w:rsidRDefault="00C60C14" w:rsidP="005820F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ПОСТАНОВЛЕНИЕ</w:t>
      </w:r>
    </w:p>
    <w:p w:rsidR="005820F0" w:rsidRPr="005820F0" w:rsidRDefault="005820F0" w:rsidP="005820F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20F0" w:rsidRPr="005820F0" w:rsidRDefault="005820F0" w:rsidP="005820F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20F0" w:rsidRPr="005820F0" w:rsidRDefault="000501D1" w:rsidP="005820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A0B">
        <w:rPr>
          <w:rFonts w:ascii="Times New Roman" w:eastAsia="Times New Roman" w:hAnsi="Times New Roman" w:cs="Times New Roman"/>
          <w:sz w:val="28"/>
          <w:szCs w:val="28"/>
        </w:rPr>
        <w:t xml:space="preserve">02 </w:t>
      </w:r>
      <w:r>
        <w:rPr>
          <w:rFonts w:ascii="Times New Roman" w:hAnsi="Times New Roman" w:cs="Times New Roman"/>
          <w:sz w:val="28"/>
          <w:szCs w:val="28"/>
        </w:rPr>
        <w:t xml:space="preserve"> август</w:t>
      </w:r>
      <w:r w:rsidR="00237D5B">
        <w:rPr>
          <w:rFonts w:ascii="Times New Roman" w:hAnsi="Times New Roman" w:cs="Times New Roman"/>
          <w:sz w:val="28"/>
          <w:szCs w:val="28"/>
        </w:rPr>
        <w:t>а</w:t>
      </w:r>
      <w:r w:rsidR="005820F0">
        <w:rPr>
          <w:rFonts w:ascii="Times New Roman" w:hAnsi="Times New Roman" w:cs="Times New Roman"/>
          <w:sz w:val="28"/>
          <w:szCs w:val="28"/>
        </w:rPr>
        <w:t xml:space="preserve"> </w:t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ab/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ab/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ab/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ab/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ab/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ab/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ab/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ab/>
      </w:r>
      <w:r w:rsidR="005820F0" w:rsidRPr="005820F0">
        <w:rPr>
          <w:rFonts w:ascii="Times New Roman" w:eastAsia="Times New Roman" w:hAnsi="Times New Roman" w:cs="Times New Roman"/>
          <w:sz w:val="28"/>
          <w:szCs w:val="28"/>
        </w:rPr>
        <w:tab/>
        <w:t xml:space="preserve">№  </w:t>
      </w:r>
      <w:r w:rsidR="00EC0A0B">
        <w:rPr>
          <w:rFonts w:ascii="Times New Roman" w:hAnsi="Times New Roman" w:cs="Times New Roman"/>
          <w:sz w:val="28"/>
          <w:szCs w:val="28"/>
        </w:rPr>
        <w:t xml:space="preserve">430 </w:t>
      </w:r>
    </w:p>
    <w:p w:rsidR="005820F0" w:rsidRPr="005820F0" w:rsidRDefault="005820F0" w:rsidP="005820F0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20F0">
        <w:rPr>
          <w:rFonts w:ascii="Times New Roman" w:eastAsia="Times New Roman" w:hAnsi="Times New Roman" w:cs="Times New Roman"/>
          <w:bCs/>
          <w:sz w:val="28"/>
          <w:szCs w:val="28"/>
        </w:rPr>
        <w:t>с. Калга</w:t>
      </w:r>
    </w:p>
    <w:p w:rsidR="00F660A5" w:rsidRPr="000D4A44" w:rsidRDefault="005820F0" w:rsidP="00F66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074FF8" w:rsidRDefault="005820F0" w:rsidP="00074FF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74FF8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074F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475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074FF8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F660A5" w:rsidRPr="00074FF8" w:rsidRDefault="00037CF3" w:rsidP="00074FF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820F0" w:rsidRPr="00074FF8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r w:rsidR="00074FF8">
        <w:rPr>
          <w:rFonts w:ascii="Times New Roman" w:hAnsi="Times New Roman" w:cs="Times New Roman"/>
          <w:b/>
          <w:sz w:val="28"/>
          <w:szCs w:val="28"/>
        </w:rPr>
        <w:t xml:space="preserve"> преступлений </w:t>
      </w:r>
      <w:r w:rsidR="005820F0" w:rsidRPr="00074F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FF8" w:rsidRPr="00074FF8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B3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FF8" w:rsidRPr="00074FF8">
        <w:rPr>
          <w:rFonts w:ascii="Times New Roman" w:hAnsi="Times New Roman" w:cs="Times New Roman"/>
          <w:b/>
          <w:sz w:val="28"/>
          <w:szCs w:val="28"/>
        </w:rPr>
        <w:t xml:space="preserve">иных </w:t>
      </w:r>
      <w:r w:rsidR="00EB3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FF8" w:rsidRPr="00074FF8">
        <w:rPr>
          <w:rFonts w:ascii="Times New Roman" w:hAnsi="Times New Roman" w:cs="Times New Roman"/>
          <w:b/>
          <w:sz w:val="28"/>
          <w:szCs w:val="28"/>
        </w:rPr>
        <w:t xml:space="preserve">правонарушений </w:t>
      </w:r>
      <w:r w:rsidR="00EB3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0F0" w:rsidRPr="00074FF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B3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0F0" w:rsidRPr="00074FF8">
        <w:rPr>
          <w:rFonts w:ascii="Times New Roman" w:hAnsi="Times New Roman" w:cs="Times New Roman"/>
          <w:b/>
          <w:sz w:val="28"/>
          <w:szCs w:val="28"/>
        </w:rPr>
        <w:t>террит</w:t>
      </w:r>
      <w:r w:rsidR="005820F0" w:rsidRPr="00074FF8">
        <w:rPr>
          <w:rFonts w:ascii="Times New Roman" w:hAnsi="Times New Roman" w:cs="Times New Roman"/>
          <w:b/>
          <w:sz w:val="28"/>
          <w:szCs w:val="28"/>
        </w:rPr>
        <w:t>о</w:t>
      </w:r>
      <w:r w:rsidR="005820F0" w:rsidRPr="00074FF8">
        <w:rPr>
          <w:rFonts w:ascii="Times New Roman" w:hAnsi="Times New Roman" w:cs="Times New Roman"/>
          <w:b/>
          <w:sz w:val="28"/>
          <w:szCs w:val="28"/>
        </w:rPr>
        <w:t xml:space="preserve">рии  Калганского </w:t>
      </w:r>
      <w:r w:rsidR="00EB3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0F0" w:rsidRPr="00074FF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EB3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0F0" w:rsidRPr="00074FF8">
        <w:rPr>
          <w:rFonts w:ascii="Times New Roman" w:hAnsi="Times New Roman" w:cs="Times New Roman"/>
          <w:b/>
          <w:sz w:val="28"/>
          <w:szCs w:val="28"/>
        </w:rPr>
        <w:t>округа</w:t>
      </w:r>
      <w:r w:rsidR="00FE24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3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490">
        <w:rPr>
          <w:rFonts w:ascii="Times New Roman" w:hAnsi="Times New Roman" w:cs="Times New Roman"/>
          <w:b/>
          <w:sz w:val="28"/>
          <w:szCs w:val="28"/>
        </w:rPr>
        <w:t>на 2025-2029 год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F660A5" w:rsidRPr="00074FF8" w:rsidRDefault="00F660A5" w:rsidP="00582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551B" w:rsidRPr="008B551B" w:rsidRDefault="008B551B" w:rsidP="0019763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На основании </w:t>
      </w:r>
      <w:r w:rsidR="0019763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Федерального</w:t>
      </w:r>
      <w:r w:rsidRPr="008B551B">
        <w:rPr>
          <w:rFonts w:ascii="Times New Roman" w:hAnsi="Times New Roman" w:cs="Times New Roman"/>
          <w:sz w:val="27"/>
          <w:szCs w:val="27"/>
        </w:rPr>
        <w:t xml:space="preserve"> </w:t>
      </w:r>
      <w:r w:rsidR="0019763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закона </w:t>
      </w:r>
      <w:r>
        <w:rPr>
          <w:rFonts w:ascii="Times New Roman" w:hAnsi="Times New Roman" w:cs="Times New Roman"/>
          <w:bCs/>
          <w:sz w:val="27"/>
          <w:szCs w:val="27"/>
        </w:rPr>
        <w:t>№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 131-ФЗ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7"/>
          <w:szCs w:val="27"/>
        </w:rPr>
        <w:t xml:space="preserve">от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7"/>
          <w:szCs w:val="27"/>
        </w:rPr>
        <w:t xml:space="preserve">06.10.2003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7"/>
          <w:szCs w:val="27"/>
        </w:rPr>
        <w:t xml:space="preserve">года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7"/>
          <w:szCs w:val="27"/>
        </w:rPr>
        <w:t>«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Об общих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принципах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организации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местного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самоуправления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в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Российской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bCs/>
          <w:sz w:val="27"/>
          <w:szCs w:val="27"/>
        </w:rPr>
        <w:t>Ф</w:t>
      </w:r>
      <w:r w:rsidRPr="008B551B">
        <w:rPr>
          <w:rFonts w:ascii="Times New Roman" w:hAnsi="Times New Roman" w:cs="Times New Roman"/>
          <w:bCs/>
          <w:sz w:val="27"/>
          <w:szCs w:val="27"/>
        </w:rPr>
        <w:t>е</w:t>
      </w:r>
      <w:r w:rsidRPr="008B551B">
        <w:rPr>
          <w:rFonts w:ascii="Times New Roman" w:hAnsi="Times New Roman" w:cs="Times New Roman"/>
          <w:bCs/>
          <w:sz w:val="27"/>
          <w:szCs w:val="27"/>
        </w:rPr>
        <w:t>дера</w:t>
      </w:r>
      <w:r>
        <w:rPr>
          <w:rFonts w:ascii="Times New Roman" w:hAnsi="Times New Roman" w:cs="Times New Roman"/>
          <w:bCs/>
          <w:sz w:val="27"/>
          <w:szCs w:val="27"/>
        </w:rPr>
        <w:t>ции»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,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55286F">
        <w:rPr>
          <w:rFonts w:ascii="Times New Roman" w:hAnsi="Times New Roman" w:cs="Times New Roman"/>
          <w:sz w:val="27"/>
          <w:szCs w:val="27"/>
        </w:rPr>
        <w:t xml:space="preserve">в </w:t>
      </w:r>
      <w:r w:rsidR="00197633">
        <w:rPr>
          <w:rFonts w:ascii="Times New Roman" w:hAnsi="Times New Roman" w:cs="Times New Roman"/>
          <w:sz w:val="27"/>
          <w:szCs w:val="27"/>
        </w:rPr>
        <w:t xml:space="preserve"> </w:t>
      </w:r>
      <w:r w:rsidR="0055286F">
        <w:rPr>
          <w:rFonts w:ascii="Times New Roman" w:hAnsi="Times New Roman" w:cs="Times New Roman"/>
          <w:sz w:val="27"/>
          <w:szCs w:val="27"/>
        </w:rPr>
        <w:t xml:space="preserve">соответствии </w:t>
      </w:r>
      <w:r w:rsidR="00197633">
        <w:rPr>
          <w:rFonts w:ascii="Times New Roman" w:hAnsi="Times New Roman" w:cs="Times New Roman"/>
          <w:sz w:val="27"/>
          <w:szCs w:val="27"/>
        </w:rPr>
        <w:t xml:space="preserve"> </w:t>
      </w:r>
      <w:r w:rsidR="0055286F">
        <w:rPr>
          <w:rFonts w:ascii="Times New Roman" w:hAnsi="Times New Roman" w:cs="Times New Roman"/>
          <w:sz w:val="27"/>
          <w:szCs w:val="27"/>
        </w:rPr>
        <w:t xml:space="preserve">со </w:t>
      </w:r>
      <w:r w:rsidR="00197633">
        <w:rPr>
          <w:rFonts w:ascii="Times New Roman" w:hAnsi="Times New Roman" w:cs="Times New Roman"/>
          <w:sz w:val="27"/>
          <w:szCs w:val="27"/>
        </w:rPr>
        <w:t xml:space="preserve"> </w:t>
      </w:r>
      <w:r w:rsidR="0055286F">
        <w:rPr>
          <w:rFonts w:ascii="Times New Roman" w:hAnsi="Times New Roman" w:cs="Times New Roman"/>
          <w:sz w:val="27"/>
          <w:szCs w:val="27"/>
        </w:rPr>
        <w:t xml:space="preserve">статьей </w:t>
      </w:r>
      <w:r w:rsidR="00197633">
        <w:rPr>
          <w:rFonts w:ascii="Times New Roman" w:hAnsi="Times New Roman" w:cs="Times New Roman"/>
          <w:sz w:val="27"/>
          <w:szCs w:val="27"/>
        </w:rPr>
        <w:t xml:space="preserve"> </w:t>
      </w:r>
      <w:r w:rsidR="0055286F">
        <w:rPr>
          <w:rFonts w:ascii="Times New Roman" w:hAnsi="Times New Roman" w:cs="Times New Roman"/>
          <w:sz w:val="27"/>
          <w:szCs w:val="27"/>
        </w:rPr>
        <w:t xml:space="preserve">32  Устава Калганского </w:t>
      </w:r>
      <w:r w:rsidR="00197633">
        <w:rPr>
          <w:rFonts w:ascii="Times New Roman" w:hAnsi="Times New Roman" w:cs="Times New Roman"/>
          <w:sz w:val="27"/>
          <w:szCs w:val="27"/>
        </w:rPr>
        <w:t xml:space="preserve"> </w:t>
      </w:r>
      <w:r w:rsidR="0055286F">
        <w:rPr>
          <w:rFonts w:ascii="Times New Roman" w:hAnsi="Times New Roman" w:cs="Times New Roman"/>
          <w:sz w:val="27"/>
          <w:szCs w:val="27"/>
        </w:rPr>
        <w:t>муниципальн</w:t>
      </w:r>
      <w:r w:rsidR="0055286F">
        <w:rPr>
          <w:rFonts w:ascii="Times New Roman" w:hAnsi="Times New Roman" w:cs="Times New Roman"/>
          <w:sz w:val="27"/>
          <w:szCs w:val="27"/>
        </w:rPr>
        <w:t>о</w:t>
      </w:r>
      <w:r w:rsidR="0055286F">
        <w:rPr>
          <w:rFonts w:ascii="Times New Roman" w:hAnsi="Times New Roman" w:cs="Times New Roman"/>
          <w:sz w:val="27"/>
          <w:szCs w:val="27"/>
        </w:rPr>
        <w:t xml:space="preserve">го </w:t>
      </w:r>
      <w:r w:rsidR="00197633">
        <w:rPr>
          <w:rFonts w:ascii="Times New Roman" w:hAnsi="Times New Roman" w:cs="Times New Roman"/>
          <w:sz w:val="27"/>
          <w:szCs w:val="27"/>
        </w:rPr>
        <w:t xml:space="preserve"> </w:t>
      </w:r>
      <w:r w:rsidR="0055286F">
        <w:rPr>
          <w:rFonts w:ascii="Times New Roman" w:hAnsi="Times New Roman" w:cs="Times New Roman"/>
          <w:sz w:val="27"/>
          <w:szCs w:val="27"/>
        </w:rPr>
        <w:t>округа,</w:t>
      </w:r>
      <w:r w:rsidR="0055286F" w:rsidRPr="008B551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в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bCs/>
          <w:sz w:val="27"/>
          <w:szCs w:val="27"/>
        </w:rPr>
        <w:t xml:space="preserve">целях </w:t>
      </w:r>
      <w:r w:rsidR="00197633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 xml:space="preserve">безопасности,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>обе</w:t>
      </w:r>
      <w:r w:rsidRPr="005820F0">
        <w:rPr>
          <w:rFonts w:ascii="Times New Roman" w:hAnsi="Times New Roman" w:cs="Times New Roman"/>
          <w:sz w:val="28"/>
          <w:szCs w:val="28"/>
        </w:rPr>
        <w:t>с</w:t>
      </w:r>
      <w:r w:rsidRPr="005820F0">
        <w:rPr>
          <w:rFonts w:ascii="Times New Roman" w:hAnsi="Times New Roman" w:cs="Times New Roman"/>
          <w:sz w:val="28"/>
          <w:szCs w:val="28"/>
        </w:rPr>
        <w:t xml:space="preserve">печения </w:t>
      </w:r>
      <w:r w:rsidR="005D600B">
        <w:rPr>
          <w:rFonts w:ascii="Times New Roman" w:hAnsi="Times New Roman" w:cs="Times New Roman"/>
          <w:sz w:val="28"/>
          <w:szCs w:val="28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 xml:space="preserve">защиты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 xml:space="preserve">прав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 xml:space="preserve">и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>свобод</w:t>
      </w:r>
      <w:r w:rsidR="005D600B">
        <w:rPr>
          <w:rFonts w:ascii="Times New Roman" w:hAnsi="Times New Roman" w:cs="Times New Roman"/>
          <w:sz w:val="28"/>
          <w:szCs w:val="28"/>
        </w:rPr>
        <w:t xml:space="preserve">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="005D600B">
        <w:rPr>
          <w:rFonts w:ascii="Times New Roman" w:hAnsi="Times New Roman" w:cs="Times New Roman"/>
          <w:sz w:val="28"/>
          <w:szCs w:val="28"/>
        </w:rPr>
        <w:t>граждан</w:t>
      </w:r>
      <w:r w:rsidR="005D600B">
        <w:rPr>
          <w:rFonts w:ascii="Times New Roman" w:hAnsi="Times New Roman" w:cs="Times New Roman"/>
          <w:bCs/>
          <w:sz w:val="27"/>
          <w:szCs w:val="27"/>
        </w:rPr>
        <w:t>,</w:t>
      </w:r>
      <w:r w:rsidRPr="008B551B">
        <w:rPr>
          <w:rFonts w:ascii="Times New Roman" w:hAnsi="Times New Roman" w:cs="Times New Roman"/>
          <w:sz w:val="27"/>
          <w:szCs w:val="27"/>
        </w:rPr>
        <w:t xml:space="preserve"> </w:t>
      </w:r>
      <w:r w:rsidRPr="008B551B">
        <w:rPr>
          <w:rFonts w:ascii="Times New Roman" w:hAnsi="Times New Roman" w:cs="Times New Roman"/>
          <w:sz w:val="28"/>
          <w:szCs w:val="28"/>
        </w:rPr>
        <w:t xml:space="preserve"> </w:t>
      </w:r>
      <w:r w:rsidR="00037CF3">
        <w:rPr>
          <w:rFonts w:ascii="Times New Roman" w:hAnsi="Times New Roman" w:cs="Times New Roman"/>
          <w:sz w:val="28"/>
          <w:szCs w:val="28"/>
        </w:rPr>
        <w:t>а</w:t>
      </w:r>
      <w:r w:rsidRPr="005820F0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 Калганского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82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Pr="005820F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37CF3" w:rsidRDefault="008B551B" w:rsidP="00037CF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0F0">
        <w:rPr>
          <w:rFonts w:ascii="Times New Roman" w:hAnsi="Times New Roman"/>
          <w:sz w:val="28"/>
          <w:szCs w:val="28"/>
        </w:rPr>
        <w:t xml:space="preserve"> </w:t>
      </w:r>
      <w:r w:rsidR="00074FF8">
        <w:rPr>
          <w:rFonts w:ascii="Times New Roman" w:hAnsi="Times New Roman" w:cs="Times New Roman"/>
          <w:sz w:val="28"/>
          <w:szCs w:val="28"/>
        </w:rPr>
        <w:t>1</w:t>
      </w:r>
      <w:r w:rsidR="005820F0" w:rsidRPr="005820F0">
        <w:rPr>
          <w:rFonts w:ascii="Times New Roman" w:hAnsi="Times New Roman" w:cs="Times New Roman"/>
          <w:sz w:val="28"/>
          <w:szCs w:val="28"/>
        </w:rPr>
        <w:t xml:space="preserve">.Утвердить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="00BC4475">
        <w:rPr>
          <w:rFonts w:ascii="Times New Roman" w:hAnsi="Times New Roman" w:cs="Times New Roman"/>
          <w:sz w:val="28"/>
          <w:szCs w:val="28"/>
        </w:rPr>
        <w:t xml:space="preserve"> муниципальную </w:t>
      </w:r>
      <w:r w:rsidR="005820F0" w:rsidRPr="005820F0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074FF8">
        <w:rPr>
          <w:rFonts w:ascii="Times New Roman" w:hAnsi="Times New Roman" w:cs="Times New Roman"/>
          <w:sz w:val="28"/>
          <w:szCs w:val="28"/>
        </w:rPr>
        <w:t>му «Профилактика  престу</w:t>
      </w:r>
      <w:r w:rsidR="00074FF8">
        <w:rPr>
          <w:rFonts w:ascii="Times New Roman" w:hAnsi="Times New Roman" w:cs="Times New Roman"/>
          <w:sz w:val="28"/>
          <w:szCs w:val="28"/>
        </w:rPr>
        <w:t>п</w:t>
      </w:r>
      <w:r w:rsidR="00074FF8">
        <w:rPr>
          <w:rFonts w:ascii="Times New Roman" w:hAnsi="Times New Roman" w:cs="Times New Roman"/>
          <w:sz w:val="28"/>
          <w:szCs w:val="28"/>
        </w:rPr>
        <w:t xml:space="preserve">лений </w:t>
      </w:r>
      <w:r w:rsidR="00EB3EF3">
        <w:rPr>
          <w:rFonts w:ascii="Times New Roman" w:hAnsi="Times New Roman" w:cs="Times New Roman"/>
          <w:sz w:val="28"/>
          <w:szCs w:val="28"/>
        </w:rPr>
        <w:t>и</w:t>
      </w:r>
      <w:r w:rsidR="00074FF8">
        <w:rPr>
          <w:rFonts w:ascii="Times New Roman" w:hAnsi="Times New Roman" w:cs="Times New Roman"/>
          <w:sz w:val="28"/>
          <w:szCs w:val="28"/>
        </w:rPr>
        <w:t xml:space="preserve">  </w:t>
      </w:r>
      <w:r w:rsidR="00074FF8" w:rsidRPr="00074FF8">
        <w:rPr>
          <w:rFonts w:ascii="Times New Roman" w:hAnsi="Times New Roman" w:cs="Times New Roman"/>
          <w:sz w:val="28"/>
          <w:szCs w:val="28"/>
        </w:rPr>
        <w:t>иных правонарушений</w:t>
      </w:r>
      <w:r w:rsidR="00037CF3">
        <w:rPr>
          <w:rFonts w:ascii="Times New Roman" w:hAnsi="Times New Roman" w:cs="Times New Roman"/>
          <w:sz w:val="28"/>
          <w:szCs w:val="28"/>
        </w:rPr>
        <w:t xml:space="preserve">  на территории  Калганского </w:t>
      </w:r>
      <w:r w:rsidR="00197633">
        <w:rPr>
          <w:rFonts w:ascii="Times New Roman" w:hAnsi="Times New Roman" w:cs="Times New Roman"/>
          <w:sz w:val="28"/>
          <w:szCs w:val="28"/>
        </w:rPr>
        <w:t xml:space="preserve"> </w:t>
      </w:r>
      <w:r w:rsidR="00037CF3">
        <w:rPr>
          <w:rFonts w:ascii="Times New Roman" w:hAnsi="Times New Roman" w:cs="Times New Roman"/>
          <w:sz w:val="28"/>
          <w:szCs w:val="28"/>
        </w:rPr>
        <w:t>муниципальн</w:t>
      </w:r>
      <w:r w:rsidR="00037CF3">
        <w:rPr>
          <w:rFonts w:ascii="Times New Roman" w:hAnsi="Times New Roman" w:cs="Times New Roman"/>
          <w:sz w:val="28"/>
          <w:szCs w:val="28"/>
        </w:rPr>
        <w:t>о</w:t>
      </w:r>
      <w:r w:rsidR="00037CF3">
        <w:rPr>
          <w:rFonts w:ascii="Times New Roman" w:hAnsi="Times New Roman" w:cs="Times New Roman"/>
          <w:sz w:val="28"/>
          <w:szCs w:val="28"/>
        </w:rPr>
        <w:t xml:space="preserve">го </w:t>
      </w:r>
      <w:r w:rsidR="00197633">
        <w:rPr>
          <w:rFonts w:ascii="Times New Roman" w:hAnsi="Times New Roman" w:cs="Times New Roman"/>
          <w:sz w:val="28"/>
          <w:szCs w:val="28"/>
        </w:rPr>
        <w:t xml:space="preserve"> о</w:t>
      </w:r>
      <w:r w:rsidR="00037CF3">
        <w:rPr>
          <w:rFonts w:ascii="Times New Roman" w:hAnsi="Times New Roman" w:cs="Times New Roman"/>
          <w:sz w:val="28"/>
          <w:szCs w:val="28"/>
        </w:rPr>
        <w:t>круга</w:t>
      </w:r>
      <w:r w:rsidR="005820F0" w:rsidRPr="00074FF8">
        <w:rPr>
          <w:rFonts w:ascii="Times New Roman" w:hAnsi="Times New Roman" w:cs="Times New Roman"/>
          <w:sz w:val="28"/>
          <w:szCs w:val="28"/>
        </w:rPr>
        <w:t xml:space="preserve">  на  2025  -</w:t>
      </w:r>
      <w:r w:rsidR="00197633">
        <w:rPr>
          <w:rFonts w:ascii="Times New Roman" w:hAnsi="Times New Roman" w:cs="Times New Roman"/>
          <w:sz w:val="28"/>
          <w:szCs w:val="28"/>
        </w:rPr>
        <w:t xml:space="preserve">  </w:t>
      </w:r>
      <w:r w:rsidR="005820F0" w:rsidRPr="00074FF8">
        <w:rPr>
          <w:rFonts w:ascii="Times New Roman" w:hAnsi="Times New Roman" w:cs="Times New Roman"/>
          <w:sz w:val="28"/>
          <w:szCs w:val="28"/>
        </w:rPr>
        <w:t>2</w:t>
      </w:r>
      <w:r w:rsidR="00074FF8">
        <w:rPr>
          <w:rFonts w:ascii="Times New Roman" w:hAnsi="Times New Roman" w:cs="Times New Roman"/>
          <w:sz w:val="28"/>
          <w:szCs w:val="28"/>
        </w:rPr>
        <w:t xml:space="preserve">029 </w:t>
      </w:r>
      <w:r w:rsidR="005820F0" w:rsidRPr="005820F0">
        <w:rPr>
          <w:rFonts w:ascii="Times New Roman" w:hAnsi="Times New Roman" w:cs="Times New Roman"/>
          <w:sz w:val="28"/>
          <w:szCs w:val="28"/>
        </w:rPr>
        <w:t xml:space="preserve">годы». </w:t>
      </w:r>
      <w:r w:rsidR="005820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CF3" w:rsidRDefault="00074FF8" w:rsidP="00037CF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037CF3">
        <w:rPr>
          <w:rFonts w:ascii="Times New Roman" w:hAnsi="Times New Roman"/>
          <w:sz w:val="28"/>
          <w:szCs w:val="28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Настоящее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остановление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вступает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силу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следующий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день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дня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официального </w:t>
      </w:r>
      <w:r w:rsidR="0019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7CF3" w:rsidRPr="0058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опубликования</w:t>
      </w:r>
      <w:r w:rsidR="005820F0" w:rsidRPr="0036724E">
        <w:rPr>
          <w:rFonts w:ascii="Times New Roman" w:hAnsi="Times New Roman"/>
          <w:sz w:val="28"/>
          <w:szCs w:val="28"/>
        </w:rPr>
        <w:t>.</w:t>
      </w:r>
    </w:p>
    <w:p w:rsidR="00037CF3" w:rsidRDefault="005820F0" w:rsidP="00037CF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6724E">
        <w:rPr>
          <w:rFonts w:ascii="Times New Roman" w:hAnsi="Times New Roman"/>
          <w:sz w:val="28"/>
          <w:szCs w:val="28"/>
        </w:rPr>
        <w:t>.</w:t>
      </w:r>
      <w:r w:rsidR="00C679D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 xml:space="preserve">Полный </w:t>
      </w:r>
      <w:r w:rsidR="0019763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 xml:space="preserve">текст </w:t>
      </w:r>
      <w:r w:rsidR="0019763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>настоящего</w:t>
      </w:r>
      <w:r w:rsidR="0019763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 xml:space="preserve"> постановления </w:t>
      </w:r>
      <w:r w:rsidR="0019763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 xml:space="preserve">обнародовать </w:t>
      </w:r>
      <w:r w:rsidR="0019763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19763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>общес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>венно-информационной</w:t>
      </w:r>
      <w:r w:rsidR="0019763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 xml:space="preserve">газете «Родная Земля», в информационно-телекоммуникационной сети «Интернет», по адресу: </w:t>
      </w:r>
      <w:hyperlink r:id="rId8" w:history="1">
        <w:r w:rsidR="00037CF3" w:rsidRPr="003B24A3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http://kalgan.75.ru</w:t>
        </w:r>
      </w:hyperlink>
      <w:r w:rsidR="00C679DA" w:rsidRPr="00C153F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820F0" w:rsidRDefault="005820F0" w:rsidP="00037CF3">
      <w:pPr>
        <w:spacing w:after="0" w:line="240" w:lineRule="auto"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A63911">
        <w:rPr>
          <w:rFonts w:ascii="Times New Roman" w:hAnsi="Times New Roman"/>
          <w:sz w:val="28"/>
          <w:szCs w:val="28"/>
        </w:rPr>
        <w:t xml:space="preserve">5. Контроль за выполнением данного </w:t>
      </w:r>
      <w:r>
        <w:rPr>
          <w:rFonts w:ascii="Times New Roman" w:hAnsi="Times New Roman"/>
          <w:sz w:val="28"/>
          <w:szCs w:val="28"/>
        </w:rPr>
        <w:t xml:space="preserve"> </w:t>
      </w:r>
      <w:r w:rsidR="00C60C14">
        <w:rPr>
          <w:rFonts w:ascii="Times New Roman" w:hAnsi="Times New Roman"/>
          <w:sz w:val="28"/>
          <w:szCs w:val="28"/>
        </w:rPr>
        <w:t xml:space="preserve"> 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3911">
        <w:rPr>
          <w:rFonts w:ascii="Times New Roman" w:hAnsi="Times New Roman"/>
          <w:sz w:val="28"/>
          <w:szCs w:val="28"/>
        </w:rPr>
        <w:t xml:space="preserve"> возложить на</w:t>
      </w:r>
      <w:r w:rsidRPr="0036724E">
        <w:rPr>
          <w:rFonts w:ascii="Times New Roman" w:hAnsi="Times New Roman"/>
          <w:sz w:val="28"/>
          <w:szCs w:val="28"/>
        </w:rPr>
        <w:t xml:space="preserve"> з</w:t>
      </w:r>
      <w:r w:rsidRPr="0036724E">
        <w:rPr>
          <w:rFonts w:ascii="Times New Roman" w:hAnsi="Times New Roman"/>
          <w:sz w:val="28"/>
          <w:szCs w:val="28"/>
        </w:rPr>
        <w:t>а</w:t>
      </w:r>
      <w:r w:rsidRPr="0036724E">
        <w:rPr>
          <w:rFonts w:ascii="Times New Roman" w:hAnsi="Times New Roman"/>
          <w:sz w:val="28"/>
          <w:szCs w:val="28"/>
        </w:rPr>
        <w:t xml:space="preserve">местителя главы </w:t>
      </w:r>
      <w:r>
        <w:rPr>
          <w:rFonts w:ascii="Times New Roman" w:hAnsi="Times New Roman"/>
          <w:sz w:val="28"/>
          <w:szCs w:val="28"/>
        </w:rPr>
        <w:t xml:space="preserve"> Калганского муниципального округа  по социальному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витию</w:t>
      </w:r>
      <w:r w:rsidR="00037CF3">
        <w:rPr>
          <w:rFonts w:ascii="Times New Roman" w:hAnsi="Times New Roman"/>
          <w:sz w:val="28"/>
          <w:szCs w:val="28"/>
        </w:rPr>
        <w:t xml:space="preserve">  </w:t>
      </w:r>
      <w:r w:rsidRPr="0036724E">
        <w:rPr>
          <w:rFonts w:ascii="Times New Roman" w:hAnsi="Times New Roman"/>
          <w:sz w:val="28"/>
          <w:szCs w:val="28"/>
        </w:rPr>
        <w:t>Л.Ю. Маленьких.</w:t>
      </w:r>
    </w:p>
    <w:p w:rsidR="00037CF3" w:rsidRDefault="00037CF3" w:rsidP="00074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74FF8" w:rsidRPr="002C5F9F" w:rsidRDefault="00074FF8" w:rsidP="00074F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5F9F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Калганского                            </w:t>
      </w:r>
    </w:p>
    <w:p w:rsidR="00F660A5" w:rsidRPr="000D4A44" w:rsidRDefault="00074FF8" w:rsidP="00074F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2C5F9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округа                                                      С.А.Егоров                                           </w:t>
      </w:r>
    </w:p>
    <w:p w:rsidR="00F660A5" w:rsidRDefault="00F660A5" w:rsidP="00F660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F660A5" w:rsidTr="00F660A5">
        <w:tc>
          <w:tcPr>
            <w:tcW w:w="5211" w:type="dxa"/>
          </w:tcPr>
          <w:p w:rsidR="00F660A5" w:rsidRDefault="00F660A5" w:rsidP="00F660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F660A5" w:rsidRDefault="00F660A5" w:rsidP="00F660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31A3" w:rsidRDefault="008531A3" w:rsidP="008531A3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5820F0" w:rsidRDefault="005820F0" w:rsidP="005820F0">
      <w:pPr>
        <w:ind w:right="-44" w:firstLine="709"/>
        <w:jc w:val="both"/>
        <w:rPr>
          <w:rFonts w:ascii="Times New Roman" w:hAnsi="Times New Roman"/>
          <w:sz w:val="28"/>
          <w:szCs w:val="28"/>
        </w:rPr>
      </w:pPr>
    </w:p>
    <w:p w:rsidR="002C5F9F" w:rsidRPr="00261684" w:rsidRDefault="002C5F9F" w:rsidP="0026168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2C5F9F" w:rsidRPr="00DA41A6" w:rsidRDefault="002C5F9F" w:rsidP="005E14B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2C5F9F" w:rsidRDefault="002C5F9F" w:rsidP="0026168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2C5F9F" w:rsidRDefault="002C5F9F" w:rsidP="005E14B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2C5F9F" w:rsidRDefault="002C5F9F" w:rsidP="005E14B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2C5F9F" w:rsidRDefault="002C5F9F" w:rsidP="005E14B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5E14BB" w:rsidRDefault="005E14BB" w:rsidP="005E14B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Паспорт муниципальной программы </w:t>
      </w:r>
    </w:p>
    <w:p w:rsidR="005E14BB" w:rsidRDefault="005E14BB" w:rsidP="00074FF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«Профилактика </w:t>
      </w:r>
      <w:r w:rsidR="00074FF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преступлений </w:t>
      </w:r>
      <w:r w:rsidR="00245AF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и </w:t>
      </w:r>
      <w:r w:rsidR="00074FF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иных правонарушений </w:t>
      </w:r>
      <w:r w:rsidRPr="005E14B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на </w:t>
      </w:r>
      <w:r w:rsidR="00EB3EF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5E14B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террит</w:t>
      </w:r>
      <w:r w:rsidRPr="005E14B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5E14B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рии </w:t>
      </w:r>
      <w:r w:rsidR="008531A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Калганского </w:t>
      </w:r>
      <w:r w:rsidR="00074FF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8531A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муниципального </w:t>
      </w:r>
      <w:r w:rsidR="00EB3EF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8531A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округа  на 2025 - 2029</w:t>
      </w:r>
      <w:r w:rsidRPr="005E14B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годы»</w:t>
      </w:r>
    </w:p>
    <w:p w:rsidR="005E14BB" w:rsidRPr="005E14BB" w:rsidRDefault="005E14BB" w:rsidP="005E14B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W w:w="9498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2652"/>
        <w:gridCol w:w="6846"/>
      </w:tblGrid>
      <w:tr w:rsidR="005E14BB" w:rsidRPr="005E14BB" w:rsidTr="003F3A74">
        <w:trPr>
          <w:trHeight w:val="15"/>
        </w:trPr>
        <w:tc>
          <w:tcPr>
            <w:tcW w:w="2652" w:type="dxa"/>
            <w:hideMark/>
          </w:tcPr>
          <w:p w:rsidR="005E14BB" w:rsidRPr="005E14BB" w:rsidRDefault="005E14BB" w:rsidP="005E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6" w:type="dxa"/>
            <w:hideMark/>
          </w:tcPr>
          <w:p w:rsidR="005E14BB" w:rsidRPr="005E14BB" w:rsidRDefault="005E14BB" w:rsidP="005E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4BB" w:rsidRPr="005E14BB" w:rsidTr="003F3A74"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5E14BB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полнитель программы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5E14BB" w:rsidP="00853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Калганского муниципального округа </w:t>
            </w:r>
          </w:p>
        </w:tc>
      </w:tr>
      <w:tr w:rsidR="005E14BB" w:rsidRPr="005E14BB" w:rsidTr="003F3A74"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5E14BB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пр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735F" w:rsidRPr="005E14BB" w:rsidRDefault="005E14BB" w:rsidP="00D573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Калганского муниципального окр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>га, консультант по культуре Калганского муниципального о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руга. 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E14BB" w:rsidRPr="005E14BB" w:rsidRDefault="005E14BB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14BB" w:rsidRPr="005E14BB" w:rsidTr="003F3A74"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5E14BB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5E14BB" w:rsidP="00853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обеспечению общественной безопасности, защите прав и свобод граждан на территории 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Калганского муниц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пального округа </w:t>
            </w:r>
          </w:p>
        </w:tc>
      </w:tr>
      <w:tr w:rsidR="005E14BB" w:rsidRPr="005E14BB" w:rsidTr="003F3A74"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5E14BB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31A3" w:rsidRDefault="005E14BB" w:rsidP="00853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общественности в профилактику правонарушений и преступлений.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Активизация работы по предупреждению и профилактике пр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вонарушений, совершаемых в общественных местах.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 профилактики правонаруш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ний.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Профилактика экстремизма и терроризма на территории </w:t>
            </w:r>
          </w:p>
          <w:p w:rsidR="005E14BB" w:rsidRDefault="008531A3" w:rsidP="00853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Калганского муниципального округа</w:t>
            </w:r>
          </w:p>
          <w:p w:rsidR="008531A3" w:rsidRPr="008531A3" w:rsidRDefault="008531A3" w:rsidP="008531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1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профилактических  мероприятий, направленных </w:t>
            </w:r>
            <w:r w:rsidRPr="00853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борьбу с </w:t>
            </w:r>
            <w:r w:rsidRPr="00245AFB">
              <w:rPr>
                <w:rStyle w:val="hl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EEEEEE"/>
              </w:rPr>
              <w:t>мошенничеств</w:t>
            </w:r>
            <w:r w:rsidR="00245AFB" w:rsidRPr="00245AFB">
              <w:rPr>
                <w:rStyle w:val="hl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EEEEEE"/>
              </w:rPr>
              <w:t>ом</w:t>
            </w:r>
            <w:r w:rsidR="00245AFB">
              <w:rPr>
                <w:rStyle w:val="hl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EEEEEE"/>
              </w:rPr>
              <w:t xml:space="preserve"> </w:t>
            </w:r>
            <w:r w:rsidR="00245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совершаемым</w:t>
            </w:r>
            <w:r w:rsidRPr="00853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средств связи, сети Интернет и информационно- телекоммун</w:t>
            </w:r>
            <w:r w:rsidRPr="00853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53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кационных технологий.</w:t>
            </w:r>
          </w:p>
        </w:tc>
      </w:tr>
      <w:tr w:rsidR="005E14BB" w:rsidRPr="005E14BB" w:rsidTr="003F3A74"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5E14BB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сроки реал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 программы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8531A3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2029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годы.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Программа реализуется в один этап</w:t>
            </w:r>
          </w:p>
        </w:tc>
      </w:tr>
      <w:tr w:rsidR="005E14BB" w:rsidRPr="005E14BB" w:rsidTr="003F3A74"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5E14BB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пр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Default="005E14BB" w:rsidP="00B462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из бюджета 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Калганского м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ниципального округа 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F5AC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150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рублей, в том чис</w:t>
            </w:r>
            <w:r w:rsidR="00C42958">
              <w:rPr>
                <w:rFonts w:ascii="Times New Roman" w:eastAsia="Times New Roman" w:hAnsi="Times New Roman" w:cs="Times New Roman"/>
                <w:sz w:val="24"/>
                <w:szCs w:val="24"/>
              </w:rPr>
              <w:t>ле по го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>дам: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2025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- __</w:t>
            </w:r>
            <w:r w:rsidR="003F5AC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</w:t>
            </w:r>
            <w:r w:rsidR="00C429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="00C42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r w:rsidR="00EB3EF3">
              <w:rPr>
                <w:rFonts w:ascii="Times New Roman" w:eastAsia="Times New Roman" w:hAnsi="Times New Roman" w:cs="Times New Roman"/>
                <w:sz w:val="24"/>
                <w:szCs w:val="24"/>
              </w:rPr>
              <w:t>яч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>. руб.;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2026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- __</w:t>
            </w:r>
            <w:r w:rsidR="003F5A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C651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</w:t>
            </w:r>
            <w:r w:rsidR="00EB3EF3">
              <w:rPr>
                <w:rFonts w:ascii="Times New Roman" w:eastAsia="Times New Roman" w:hAnsi="Times New Roman" w:cs="Times New Roman"/>
                <w:sz w:val="24"/>
                <w:szCs w:val="24"/>
              </w:rPr>
              <w:t>яч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t>. руб.;</w:t>
            </w:r>
            <w:r w:rsidR="008531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2027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- __</w:t>
            </w:r>
            <w:r w:rsidR="003F5AC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C65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r w:rsidR="00EB3EF3">
              <w:rPr>
                <w:rFonts w:ascii="Times New Roman" w:eastAsia="Times New Roman" w:hAnsi="Times New Roman" w:cs="Times New Roman"/>
                <w:sz w:val="24"/>
                <w:szCs w:val="24"/>
              </w:rPr>
              <w:t>яч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. руб.</w:t>
            </w:r>
          </w:p>
          <w:p w:rsidR="00096112" w:rsidRDefault="008531A3" w:rsidP="00B462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  <w:r w:rsidR="00096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- </w:t>
            </w:r>
            <w:r w:rsidR="003F5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3</w:t>
            </w:r>
            <w:r w:rsidR="00096112" w:rsidRPr="00096112">
              <w:rPr>
                <w:rFonts w:ascii="Times New Roman" w:eastAsia="Times New Roman" w:hAnsi="Times New Roman" w:cs="Times New Roman"/>
                <w:sz w:val="24"/>
                <w:szCs w:val="24"/>
              </w:rPr>
              <w:t>0 тыс</w:t>
            </w:r>
            <w:r w:rsidR="00EB3EF3">
              <w:rPr>
                <w:rFonts w:ascii="Times New Roman" w:eastAsia="Times New Roman" w:hAnsi="Times New Roman" w:cs="Times New Roman"/>
                <w:sz w:val="24"/>
                <w:szCs w:val="24"/>
              </w:rPr>
              <w:t>яч</w:t>
            </w:r>
            <w:r w:rsidR="00096112" w:rsidRPr="00096112">
              <w:rPr>
                <w:rFonts w:ascii="Times New Roman" w:eastAsia="Times New Roman" w:hAnsi="Times New Roman" w:cs="Times New Roman"/>
                <w:sz w:val="24"/>
                <w:szCs w:val="24"/>
              </w:rPr>
              <w:t>. руб.</w:t>
            </w:r>
          </w:p>
          <w:p w:rsidR="00096112" w:rsidRPr="005E14BB" w:rsidRDefault="008531A3" w:rsidP="00414C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  <w:r w:rsidR="00096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</w:t>
            </w:r>
            <w:r w:rsidR="00414C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F5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</w:t>
            </w:r>
            <w:r w:rsidR="00096112">
              <w:rPr>
                <w:rFonts w:ascii="Times New Roman" w:eastAsia="Times New Roman" w:hAnsi="Times New Roman" w:cs="Times New Roman"/>
                <w:sz w:val="24"/>
                <w:szCs w:val="24"/>
              </w:rPr>
              <w:t>0 тыс</w:t>
            </w:r>
            <w:r w:rsidR="00EB3EF3">
              <w:rPr>
                <w:rFonts w:ascii="Times New Roman" w:eastAsia="Times New Roman" w:hAnsi="Times New Roman" w:cs="Times New Roman"/>
                <w:sz w:val="24"/>
                <w:szCs w:val="24"/>
              </w:rPr>
              <w:t>яч</w:t>
            </w:r>
            <w:r w:rsidR="00096112">
              <w:rPr>
                <w:rFonts w:ascii="Times New Roman" w:eastAsia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5E14BB" w:rsidRPr="005E14BB" w:rsidTr="003F3A74"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5E14BB" w:rsidRDefault="005E14BB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значения показателей конечных результатов реализ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ции программы</w:t>
            </w:r>
          </w:p>
        </w:tc>
        <w:tc>
          <w:tcPr>
            <w:tcW w:w="6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8AB" w:rsidRDefault="003F5ACA" w:rsidP="005E1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2029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реализация программы позволит: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повысить эффективность системы социальной профилактики правонарушений на территории </w:t>
            </w:r>
            <w:r w:rsidR="00F17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Калганского муниципального округа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- скоординировать действия органов местного сам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и заинтересованных структур в вопросах проф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лактики правонарушений;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улучшить информационное обеспечение деятельности гос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дарственных органов, общественных организаций и населения по вопросам профилактики правонарушений;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продолжить работу по оздоровлению обстановки в общес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местах;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усилить профилактику правонарушений в молодежной среде;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17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оказать содействие функционированию добровольных н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родных дружин, участвующих в мероприятиях по профилакт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t>ке правонарушений и охране общественного порядка.</w:t>
            </w:r>
            <w:r w:rsidR="005E14BB" w:rsidRPr="005E14B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17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78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Повысить информированность граждан в  проведение </w:t>
            </w:r>
            <w:r w:rsidR="00F17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="00F17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17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лактических  мероприятий, направленных </w:t>
            </w:r>
            <w:r w:rsidR="00F178AB" w:rsidRPr="00853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борьбу </w:t>
            </w:r>
            <w:r w:rsidR="00BC4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мош</w:t>
            </w:r>
            <w:r w:rsidR="00BC4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C4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ничеством </w:t>
            </w:r>
            <w:r w:rsidR="00F178AB" w:rsidRPr="00853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совершаемыми с использованием средств связи, сети Интернет и информационно- телекоммуникационных те</w:t>
            </w:r>
            <w:r w:rsidR="00F178AB" w:rsidRPr="00853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F178AB" w:rsidRPr="00853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нологий</w:t>
            </w:r>
          </w:p>
          <w:tbl>
            <w:tblPr>
              <w:tblStyle w:val="a4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/>
            </w:tblPr>
            <w:tblGrid>
              <w:gridCol w:w="2870"/>
              <w:gridCol w:w="696"/>
              <w:gridCol w:w="726"/>
              <w:gridCol w:w="726"/>
              <w:gridCol w:w="773"/>
              <w:gridCol w:w="696"/>
            </w:tblGrid>
            <w:tr w:rsidR="00C42958" w:rsidTr="003F3A74">
              <w:tc>
                <w:tcPr>
                  <w:tcW w:w="2870" w:type="dxa"/>
                  <w:vAlign w:val="center"/>
                </w:tcPr>
                <w:p w:rsidR="00C42958" w:rsidRDefault="00C42958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696" w:type="dxa"/>
                  <w:vAlign w:val="center"/>
                </w:tcPr>
                <w:p w:rsidR="00C42958" w:rsidRDefault="003F5AC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2025</w:t>
                  </w:r>
                  <w:r w:rsidR="00C429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F178AB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2026</w:t>
                  </w:r>
                  <w:r w:rsidR="00C429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F178AB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2027</w:t>
                  </w:r>
                  <w:r w:rsidR="00C429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773" w:type="dxa"/>
                  <w:vAlign w:val="center"/>
                </w:tcPr>
                <w:p w:rsidR="00C42958" w:rsidRDefault="00F178AB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2028</w:t>
                  </w:r>
                  <w:r w:rsidR="00C429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  <w:tc>
                <w:tcPr>
                  <w:tcW w:w="696" w:type="dxa"/>
                </w:tcPr>
                <w:p w:rsidR="00C42958" w:rsidRDefault="00F178AB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2029</w:t>
                  </w:r>
                </w:p>
                <w:p w:rsidR="00C42958" w:rsidRDefault="00C42958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</w:t>
                  </w:r>
                </w:p>
              </w:tc>
            </w:tr>
            <w:tr w:rsidR="00C42958" w:rsidTr="003F3A74">
              <w:tc>
                <w:tcPr>
                  <w:tcW w:w="2870" w:type="dxa"/>
                  <w:vAlign w:val="center"/>
                </w:tcPr>
                <w:p w:rsidR="00C42958" w:rsidRDefault="00C42958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количество преступл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ний, совершенных в о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щественных местах;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696" w:type="dxa"/>
                  <w:vAlign w:val="center"/>
                </w:tcPr>
                <w:p w:rsidR="00C42958" w:rsidRDefault="003F5ACA" w:rsidP="00383D46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3F5ACA" w:rsidP="00383D46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B3EF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3F5ACA" w:rsidP="00383D46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8</w:t>
                  </w:r>
                </w:p>
              </w:tc>
              <w:tc>
                <w:tcPr>
                  <w:tcW w:w="773" w:type="dxa"/>
                  <w:vAlign w:val="center"/>
                </w:tcPr>
                <w:p w:rsidR="00C42958" w:rsidRDefault="003F5ACA" w:rsidP="00383D46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6" w:type="dxa"/>
                </w:tcPr>
                <w:p w:rsidR="00C42958" w:rsidRDefault="00C42958" w:rsidP="00383D46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97852" w:rsidRDefault="00097852" w:rsidP="00097852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42958" w:rsidRDefault="003F5ACA" w:rsidP="00097852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C42958" w:rsidTr="003F3A74">
              <w:tc>
                <w:tcPr>
                  <w:tcW w:w="2870" w:type="dxa"/>
                  <w:vAlign w:val="center"/>
                </w:tcPr>
                <w:p w:rsidR="00C42958" w:rsidRDefault="00C42958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количество преступл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ний, совершенных нес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вершеннолетними;</w:t>
                  </w:r>
                </w:p>
              </w:tc>
              <w:tc>
                <w:tcPr>
                  <w:tcW w:w="696" w:type="dxa"/>
                  <w:vAlign w:val="center"/>
                </w:tcPr>
                <w:p w:rsidR="00C42958" w:rsidRDefault="003F5AC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5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3F5AC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3F5AC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73" w:type="dxa"/>
                  <w:vAlign w:val="center"/>
                </w:tcPr>
                <w:p w:rsidR="00C42958" w:rsidRDefault="003F5AC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6" w:type="dxa"/>
                </w:tcPr>
                <w:p w:rsidR="00C42958" w:rsidRDefault="00C42958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42958" w:rsidRDefault="003F5AC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C42958" w:rsidTr="003F3A74">
              <w:tc>
                <w:tcPr>
                  <w:tcW w:w="2870" w:type="dxa"/>
                  <w:vAlign w:val="center"/>
                </w:tcPr>
                <w:p w:rsidR="00C42958" w:rsidRDefault="00C42958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количество составле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ных протоколов об адм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нистративных нарушен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ях;</w:t>
                  </w:r>
                </w:p>
              </w:tc>
              <w:tc>
                <w:tcPr>
                  <w:tcW w:w="696" w:type="dxa"/>
                  <w:vAlign w:val="center"/>
                </w:tcPr>
                <w:p w:rsidR="00C42958" w:rsidRDefault="003F5ACA" w:rsidP="00097852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3F5ACA" w:rsidP="00097852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0978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097852" w:rsidP="00097852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773" w:type="dxa"/>
                  <w:vAlign w:val="center"/>
                </w:tcPr>
                <w:p w:rsidR="00C42958" w:rsidRDefault="00C42958" w:rsidP="00097852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cr/>
                  </w:r>
                  <w:r w:rsidR="003F5AC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0978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696" w:type="dxa"/>
                </w:tcPr>
                <w:p w:rsidR="003F5ACA" w:rsidRDefault="003F5ACA" w:rsidP="00097852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97852" w:rsidRDefault="00097852" w:rsidP="00097852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42958" w:rsidRDefault="003F5ACA" w:rsidP="00097852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09785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</w:t>
                  </w:r>
                </w:p>
              </w:tc>
            </w:tr>
            <w:tr w:rsidR="00C42958" w:rsidTr="003F3A74">
              <w:tc>
                <w:tcPr>
                  <w:tcW w:w="2870" w:type="dxa"/>
                  <w:vAlign w:val="center"/>
                </w:tcPr>
                <w:p w:rsidR="00C42958" w:rsidRDefault="00C42958" w:rsidP="0089028A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количество преступл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ний, совершенных лиц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 в состоянии алк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гольного </w:t>
                  </w:r>
                  <w:r w:rsidR="008902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E14B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опьянения</w:t>
                  </w:r>
                </w:p>
              </w:tc>
              <w:tc>
                <w:tcPr>
                  <w:tcW w:w="696" w:type="dxa"/>
                  <w:vAlign w:val="center"/>
                </w:tcPr>
                <w:p w:rsidR="00C42958" w:rsidRDefault="003F5AC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9028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89028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35</w:t>
                  </w:r>
                </w:p>
              </w:tc>
              <w:tc>
                <w:tcPr>
                  <w:tcW w:w="726" w:type="dxa"/>
                  <w:vAlign w:val="center"/>
                </w:tcPr>
                <w:p w:rsidR="00C42958" w:rsidRDefault="0089028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35</w:t>
                  </w:r>
                </w:p>
              </w:tc>
              <w:tc>
                <w:tcPr>
                  <w:tcW w:w="773" w:type="dxa"/>
                  <w:vAlign w:val="center"/>
                </w:tcPr>
                <w:p w:rsidR="00C42958" w:rsidRDefault="0089028A" w:rsidP="00560DB5">
                  <w:pPr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96" w:type="dxa"/>
                </w:tcPr>
                <w:p w:rsidR="00097852" w:rsidRDefault="00097852" w:rsidP="00414C28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42958" w:rsidRDefault="0089028A" w:rsidP="00414C28">
                  <w:pPr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</w:tr>
          </w:tbl>
          <w:p w:rsidR="005E14BB" w:rsidRPr="005E14BB" w:rsidRDefault="005E14BB" w:rsidP="00560D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14BB" w:rsidRPr="005E14BB" w:rsidRDefault="005E14BB" w:rsidP="005E14B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36"/>
          <w:szCs w:val="36"/>
        </w:rPr>
      </w:pPr>
    </w:p>
    <w:p w:rsidR="0089028A" w:rsidRDefault="005E14BB" w:rsidP="00587D47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Характеристика текущего состояния в сфере профилактики </w:t>
      </w:r>
    </w:p>
    <w:p w:rsidR="005E14BB" w:rsidRPr="00074FF8" w:rsidRDefault="005E14BB" w:rsidP="00587D47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правонарушений на территории </w:t>
      </w:r>
      <w:r w:rsidR="0025462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074F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25462B" w:rsidRPr="00074FF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Калганского муниципального округа</w:t>
      </w:r>
    </w:p>
    <w:p w:rsidR="00D7427F" w:rsidRPr="00D7427F" w:rsidRDefault="00074FF8" w:rsidP="00074FF8">
      <w:pPr>
        <w:widowControl w:val="0"/>
        <w:tabs>
          <w:tab w:val="left" w:pos="-4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6 месяцев 2024 </w:t>
      </w:r>
      <w:r w:rsidR="00D7427F" w:rsidRPr="00D7427F">
        <w:rPr>
          <w:rFonts w:ascii="Times New Roman" w:eastAsia="Times New Roman" w:hAnsi="Times New Roman" w:cs="Times New Roman"/>
          <w:sz w:val="28"/>
          <w:szCs w:val="28"/>
        </w:rPr>
        <w:t xml:space="preserve"> года отмечается </w:t>
      </w:r>
      <w:r w:rsidR="003F5ACA">
        <w:rPr>
          <w:rFonts w:ascii="Times New Roman" w:eastAsia="Times New Roman" w:hAnsi="Times New Roman" w:cs="Times New Roman"/>
          <w:sz w:val="28"/>
          <w:szCs w:val="28"/>
        </w:rPr>
        <w:t xml:space="preserve"> снижение </w:t>
      </w:r>
      <w:r w:rsidR="00D7427F" w:rsidRPr="00D7427F">
        <w:rPr>
          <w:rFonts w:ascii="Times New Roman" w:eastAsia="Times New Roman" w:hAnsi="Times New Roman" w:cs="Times New Roman"/>
          <w:sz w:val="28"/>
          <w:szCs w:val="28"/>
        </w:rPr>
        <w:t xml:space="preserve"> количества преступл</w:t>
      </w:r>
      <w:r w:rsidR="00D7427F" w:rsidRPr="00D7427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7427F" w:rsidRPr="00D7427F">
        <w:rPr>
          <w:rFonts w:ascii="Times New Roman" w:eastAsia="Times New Roman" w:hAnsi="Times New Roman" w:cs="Times New Roman"/>
          <w:sz w:val="28"/>
          <w:szCs w:val="28"/>
        </w:rPr>
        <w:t xml:space="preserve">ний совершенных несовершеннолетними </w:t>
      </w:r>
      <w:r w:rsidR="000728A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197633">
        <w:rPr>
          <w:rFonts w:ascii="Times New Roman" w:eastAsia="Times New Roman" w:hAnsi="Times New Roman" w:cs="Times New Roman"/>
          <w:sz w:val="28"/>
          <w:szCs w:val="28"/>
        </w:rPr>
        <w:t xml:space="preserve">алганском </w:t>
      </w:r>
      <w:r w:rsidR="0025462B">
        <w:rPr>
          <w:rFonts w:ascii="Times New Roman" w:eastAsia="Times New Roman" w:hAnsi="Times New Roman" w:cs="Times New Roman"/>
          <w:sz w:val="28"/>
          <w:szCs w:val="28"/>
        </w:rPr>
        <w:t xml:space="preserve"> муниципа</w:t>
      </w:r>
      <w:r w:rsidR="003F5ACA">
        <w:rPr>
          <w:rFonts w:ascii="Times New Roman" w:eastAsia="Times New Roman" w:hAnsi="Times New Roman" w:cs="Times New Roman"/>
          <w:sz w:val="28"/>
          <w:szCs w:val="28"/>
        </w:rPr>
        <w:t>льном о</w:t>
      </w:r>
      <w:r w:rsidR="003F5AC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F5ACA">
        <w:rPr>
          <w:rFonts w:ascii="Times New Roman" w:eastAsia="Times New Roman" w:hAnsi="Times New Roman" w:cs="Times New Roman"/>
          <w:sz w:val="28"/>
          <w:szCs w:val="28"/>
        </w:rPr>
        <w:t>руге</w:t>
      </w:r>
      <w:r w:rsidR="00D7427F" w:rsidRPr="00D7427F">
        <w:rPr>
          <w:rFonts w:ascii="Times New Roman" w:eastAsia="Times New Roman" w:hAnsi="Times New Roman" w:cs="Times New Roman"/>
          <w:sz w:val="28"/>
          <w:szCs w:val="28"/>
        </w:rPr>
        <w:t>, всего совершено 2</w:t>
      </w:r>
      <w:r w:rsidR="003F5A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427F" w:rsidRPr="00D7427F">
        <w:rPr>
          <w:rFonts w:ascii="Times New Roman" w:eastAsia="Times New Roman" w:hAnsi="Times New Roman" w:cs="Times New Roman"/>
          <w:sz w:val="28"/>
          <w:szCs w:val="28"/>
        </w:rPr>
        <w:t xml:space="preserve"> преступлений несовершеннолетними (АППГ -</w:t>
      </w:r>
      <w:r w:rsidR="003F5A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427F" w:rsidRPr="00D7427F">
        <w:rPr>
          <w:rFonts w:ascii="Times New Roman" w:eastAsia="Times New Roman" w:hAnsi="Times New Roman" w:cs="Times New Roman"/>
          <w:sz w:val="28"/>
          <w:szCs w:val="28"/>
        </w:rPr>
        <w:t xml:space="preserve">5). Удельный вес к оконченным преступлениям составил </w:t>
      </w:r>
      <w:r w:rsidR="0089028A">
        <w:rPr>
          <w:rFonts w:ascii="Times New Roman" w:eastAsia="Times New Roman" w:hAnsi="Times New Roman" w:cs="Times New Roman"/>
          <w:sz w:val="28"/>
          <w:szCs w:val="28"/>
        </w:rPr>
        <w:t xml:space="preserve"> 5,9 (АППГ -6,8</w:t>
      </w:r>
      <w:r w:rsidR="00D7427F" w:rsidRPr="00D7427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21D04" w:rsidRDefault="005E14BB" w:rsidP="005E14BB">
      <w:pPr>
        <w:widowControl w:val="0"/>
        <w:tabs>
          <w:tab w:val="left" w:pos="-4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z w:val="28"/>
          <w:szCs w:val="28"/>
        </w:rPr>
        <w:t>В течение отчетного периода проводилась работа по профилактике тяжких и особо тяжких преступлений, представляющ</w:t>
      </w:r>
      <w:r w:rsidR="003C5EE1">
        <w:rPr>
          <w:rFonts w:ascii="Times New Roman" w:eastAsia="Times New Roman" w:hAnsi="Times New Roman" w:cs="Times New Roman"/>
          <w:sz w:val="28"/>
          <w:szCs w:val="28"/>
        </w:rPr>
        <w:t xml:space="preserve">их собой общественную опасность, в результате чего данный показатель </w:t>
      </w:r>
      <w:r w:rsidR="0089028A">
        <w:rPr>
          <w:rFonts w:ascii="Times New Roman" w:eastAsia="Times New Roman" w:hAnsi="Times New Roman" w:cs="Times New Roman"/>
          <w:sz w:val="28"/>
          <w:szCs w:val="28"/>
        </w:rPr>
        <w:t xml:space="preserve"> находится на уровне пр</w:t>
      </w:r>
      <w:r w:rsidR="0089028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9028A">
        <w:rPr>
          <w:rFonts w:ascii="Times New Roman" w:eastAsia="Times New Roman" w:hAnsi="Times New Roman" w:cs="Times New Roman"/>
          <w:sz w:val="28"/>
          <w:szCs w:val="28"/>
        </w:rPr>
        <w:t>шлого года.</w:t>
      </w:r>
      <w:r w:rsidRPr="005E14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2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728A1">
        <w:rPr>
          <w:rFonts w:ascii="Times New Roman" w:eastAsia="Times New Roman" w:hAnsi="Times New Roman" w:cs="Times New Roman"/>
          <w:sz w:val="28"/>
          <w:szCs w:val="28"/>
        </w:rPr>
        <w:t>Умышленное причинение тяжкого в</w:t>
      </w:r>
      <w:r w:rsidR="0089028A">
        <w:rPr>
          <w:rFonts w:ascii="Times New Roman" w:eastAsia="Times New Roman" w:hAnsi="Times New Roman" w:cs="Times New Roman"/>
          <w:sz w:val="28"/>
          <w:szCs w:val="28"/>
        </w:rPr>
        <w:t>реда здоровью  0  (АППГ- 1),  М</w:t>
      </w:r>
      <w:r w:rsidR="00821D04">
        <w:rPr>
          <w:rFonts w:ascii="Times New Roman" w:eastAsia="Times New Roman" w:hAnsi="Times New Roman" w:cs="Times New Roman"/>
          <w:sz w:val="28"/>
          <w:szCs w:val="28"/>
        </w:rPr>
        <w:t>ошенничеств</w:t>
      </w:r>
      <w:r w:rsidR="0089028A">
        <w:rPr>
          <w:rFonts w:ascii="Times New Roman" w:eastAsia="Times New Roman" w:hAnsi="Times New Roman" w:cs="Times New Roman"/>
          <w:sz w:val="28"/>
          <w:szCs w:val="28"/>
        </w:rPr>
        <w:t>о 5 преступлений (АППГ- 3).</w:t>
      </w:r>
      <w:r w:rsidR="00821D0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902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27BC" w:rsidRPr="0089028A" w:rsidRDefault="007C4880" w:rsidP="0089028A">
      <w:pPr>
        <w:widowControl w:val="0"/>
        <w:tabs>
          <w:tab w:val="left" w:pos="-42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структуре имущественных преступлений, актуальным остаются кр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жи чужого имущества</w:t>
      </w:r>
      <w:r w:rsidR="0089028A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28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Заметное влияние на уровень преступности на терр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тории </w:t>
      </w:r>
      <w:r w:rsidR="00587D47">
        <w:rPr>
          <w:rFonts w:ascii="Times New Roman" w:eastAsia="Times New Roman" w:hAnsi="Times New Roman" w:cs="Times New Roman"/>
          <w:sz w:val="28"/>
          <w:szCs w:val="28"/>
        </w:rPr>
        <w:t xml:space="preserve">Калганского муниципального округа </w:t>
      </w:r>
      <w:r w:rsidR="005E14BB" w:rsidRPr="005E14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оказывают такие социальные факторы, как бедность, безработица, пьянство</w:t>
      </w:r>
      <w:r w:rsidR="0089028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а также наличие таких соц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ально не адаптированных категорий граждан, как освобождающиеся из мест 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лишения свободы, а также лица, не имеющие постоянного источника дох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да.</w:t>
      </w:r>
    </w:p>
    <w:p w:rsidR="003427BC" w:rsidRDefault="005E14BB" w:rsidP="005E14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В складывающейся ситуации доминирующая роль в оздоровлении криминогенной обстановки должна отводиться прежде всего профилактике правонарушений.</w:t>
      </w:r>
    </w:p>
    <w:p w:rsidR="005E14BB" w:rsidRPr="005E14BB" w:rsidRDefault="005E14BB" w:rsidP="005E14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В целях интеграции органов местного самоуправления в единую мн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гоуровневую систему профилактики правонарушений, сложившуюся на территории </w:t>
      </w:r>
      <w:r w:rsidR="00587D47">
        <w:rPr>
          <w:rFonts w:ascii="Times New Roman" w:eastAsia="Times New Roman" w:hAnsi="Times New Roman" w:cs="Times New Roman"/>
          <w:sz w:val="28"/>
          <w:szCs w:val="28"/>
        </w:rPr>
        <w:t xml:space="preserve">Калганского муниципального округа 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предусматривающую улучшение координации деятельности органов местного самоуправления, заинтересованных органов государственной власти и учреждений, актив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зацию участия населения в осуществлении предупредительно-профилактических функций, развитие разъяснительно-пропагандистской работы, воздействие на причины и условия совершения правонарушений, требуется применение программного метода. </w:t>
      </w:r>
    </w:p>
    <w:p w:rsidR="003427BC" w:rsidRDefault="005E14BB" w:rsidP="005E14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Кроме того, выбор программного метода определяется следующими факторами:</w:t>
      </w:r>
    </w:p>
    <w:p w:rsidR="003427BC" w:rsidRDefault="005E14BB" w:rsidP="005E14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- высокая социальная значимость проблемы;</w:t>
      </w:r>
    </w:p>
    <w:p w:rsidR="003427BC" w:rsidRDefault="005E14BB" w:rsidP="005E14B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- невозможность решения проблемы стабилизации криминогенной с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туации без участия органов местного самоуправления в системе профила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тики;</w:t>
      </w:r>
    </w:p>
    <w:p w:rsidR="003427BC" w:rsidRDefault="005E14BB" w:rsidP="003427B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- необходимость координации деятельности организаций по выполн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нию комплекса мероприятий, предполагающих стабилизацию криминоге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ной ситуации на муниципальном уровне.</w:t>
      </w:r>
    </w:p>
    <w:p w:rsidR="003427BC" w:rsidRDefault="003427BC" w:rsidP="003427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195E7E" w:rsidRDefault="00195E7E" w:rsidP="003427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195E7E" w:rsidRDefault="00195E7E" w:rsidP="003427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E14BB" w:rsidRPr="009757F2" w:rsidRDefault="005E14BB" w:rsidP="003427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2. Основные цели, задачи, сроки и этапы реализации муниципальной программы</w:t>
      </w:r>
    </w:p>
    <w:p w:rsidR="003427BC" w:rsidRDefault="003427BC" w:rsidP="003427B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427BC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Целью программы является </w:t>
      </w:r>
      <w:r w:rsidR="00BC447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BC4475" w:rsidRPr="008B551B">
        <w:rPr>
          <w:rFonts w:ascii="Times New Roman" w:hAnsi="Times New Roman" w:cs="Times New Roman"/>
          <w:bCs/>
          <w:sz w:val="27"/>
          <w:szCs w:val="27"/>
        </w:rPr>
        <w:t xml:space="preserve">в </w:t>
      </w:r>
      <w:r w:rsidR="00BC447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BC4475" w:rsidRPr="008B551B">
        <w:rPr>
          <w:rFonts w:ascii="Times New Roman" w:hAnsi="Times New Roman" w:cs="Times New Roman"/>
          <w:bCs/>
          <w:sz w:val="27"/>
          <w:szCs w:val="27"/>
        </w:rPr>
        <w:t xml:space="preserve">целях </w:t>
      </w:r>
      <w:r w:rsidR="00BC447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BC4475" w:rsidRPr="005820F0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BC4475">
        <w:rPr>
          <w:rFonts w:ascii="Times New Roman" w:hAnsi="Times New Roman" w:cs="Times New Roman"/>
          <w:sz w:val="28"/>
          <w:szCs w:val="28"/>
        </w:rPr>
        <w:t xml:space="preserve"> </w:t>
      </w:r>
      <w:r w:rsidR="00BC4475" w:rsidRPr="005820F0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BC4475">
        <w:rPr>
          <w:rFonts w:ascii="Times New Roman" w:hAnsi="Times New Roman" w:cs="Times New Roman"/>
          <w:sz w:val="28"/>
          <w:szCs w:val="28"/>
        </w:rPr>
        <w:t xml:space="preserve"> </w:t>
      </w:r>
      <w:r w:rsidR="00BC4475" w:rsidRPr="005820F0">
        <w:rPr>
          <w:rFonts w:ascii="Times New Roman" w:hAnsi="Times New Roman" w:cs="Times New Roman"/>
          <w:sz w:val="28"/>
          <w:szCs w:val="28"/>
        </w:rPr>
        <w:t>обществе</w:t>
      </w:r>
      <w:r w:rsidR="00BC4475" w:rsidRPr="005820F0">
        <w:rPr>
          <w:rFonts w:ascii="Times New Roman" w:hAnsi="Times New Roman" w:cs="Times New Roman"/>
          <w:sz w:val="28"/>
          <w:szCs w:val="28"/>
        </w:rPr>
        <w:t>н</w:t>
      </w:r>
      <w:r w:rsidR="00BC4475" w:rsidRPr="005820F0">
        <w:rPr>
          <w:rFonts w:ascii="Times New Roman" w:hAnsi="Times New Roman" w:cs="Times New Roman"/>
          <w:sz w:val="28"/>
          <w:szCs w:val="28"/>
        </w:rPr>
        <w:t xml:space="preserve">ной </w:t>
      </w:r>
      <w:r w:rsidR="00BC4475">
        <w:rPr>
          <w:rFonts w:ascii="Times New Roman" w:hAnsi="Times New Roman" w:cs="Times New Roman"/>
          <w:sz w:val="28"/>
          <w:szCs w:val="28"/>
        </w:rPr>
        <w:t xml:space="preserve"> </w:t>
      </w:r>
      <w:r w:rsidR="00BC4475" w:rsidRPr="005820F0">
        <w:rPr>
          <w:rFonts w:ascii="Times New Roman" w:hAnsi="Times New Roman" w:cs="Times New Roman"/>
          <w:sz w:val="28"/>
          <w:szCs w:val="28"/>
        </w:rPr>
        <w:t xml:space="preserve">безопасности, </w:t>
      </w:r>
      <w:r w:rsidR="00BC4475">
        <w:rPr>
          <w:rFonts w:ascii="Times New Roman" w:hAnsi="Times New Roman" w:cs="Times New Roman"/>
          <w:sz w:val="28"/>
          <w:szCs w:val="28"/>
        </w:rPr>
        <w:t xml:space="preserve"> </w:t>
      </w:r>
      <w:r w:rsidR="00BC4475" w:rsidRPr="005820F0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BC4475">
        <w:rPr>
          <w:rFonts w:ascii="Times New Roman" w:hAnsi="Times New Roman" w:cs="Times New Roman"/>
          <w:sz w:val="28"/>
          <w:szCs w:val="28"/>
        </w:rPr>
        <w:t xml:space="preserve"> </w:t>
      </w:r>
      <w:r w:rsidR="00BC4475" w:rsidRPr="005820F0">
        <w:rPr>
          <w:rFonts w:ascii="Times New Roman" w:hAnsi="Times New Roman" w:cs="Times New Roman"/>
          <w:sz w:val="28"/>
          <w:szCs w:val="28"/>
        </w:rPr>
        <w:t xml:space="preserve">защиты </w:t>
      </w:r>
      <w:r w:rsidR="00BC4475">
        <w:rPr>
          <w:rFonts w:ascii="Times New Roman" w:hAnsi="Times New Roman" w:cs="Times New Roman"/>
          <w:sz w:val="28"/>
          <w:szCs w:val="28"/>
        </w:rPr>
        <w:t xml:space="preserve"> </w:t>
      </w:r>
      <w:r w:rsidR="00BC4475" w:rsidRPr="005820F0">
        <w:rPr>
          <w:rFonts w:ascii="Times New Roman" w:hAnsi="Times New Roman" w:cs="Times New Roman"/>
          <w:sz w:val="28"/>
          <w:szCs w:val="28"/>
        </w:rPr>
        <w:t xml:space="preserve">прав </w:t>
      </w:r>
      <w:r w:rsidR="00BC4475">
        <w:rPr>
          <w:rFonts w:ascii="Times New Roman" w:hAnsi="Times New Roman" w:cs="Times New Roman"/>
          <w:sz w:val="28"/>
          <w:szCs w:val="28"/>
        </w:rPr>
        <w:t xml:space="preserve"> </w:t>
      </w:r>
      <w:r w:rsidR="00BC4475" w:rsidRPr="005820F0">
        <w:rPr>
          <w:rFonts w:ascii="Times New Roman" w:hAnsi="Times New Roman" w:cs="Times New Roman"/>
          <w:sz w:val="28"/>
          <w:szCs w:val="28"/>
        </w:rPr>
        <w:t xml:space="preserve">и </w:t>
      </w:r>
      <w:r w:rsidR="00BC4475">
        <w:rPr>
          <w:rFonts w:ascii="Times New Roman" w:hAnsi="Times New Roman" w:cs="Times New Roman"/>
          <w:sz w:val="28"/>
          <w:szCs w:val="28"/>
        </w:rPr>
        <w:t xml:space="preserve"> </w:t>
      </w:r>
      <w:r w:rsidR="00BC4475" w:rsidRPr="005820F0">
        <w:rPr>
          <w:rFonts w:ascii="Times New Roman" w:hAnsi="Times New Roman" w:cs="Times New Roman"/>
          <w:sz w:val="28"/>
          <w:szCs w:val="28"/>
        </w:rPr>
        <w:t>свобод</w:t>
      </w:r>
      <w:r w:rsidR="00BC4475">
        <w:rPr>
          <w:rFonts w:ascii="Times New Roman" w:hAnsi="Times New Roman" w:cs="Times New Roman"/>
          <w:sz w:val="28"/>
          <w:szCs w:val="28"/>
        </w:rPr>
        <w:t xml:space="preserve">  граждан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на терр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тории </w:t>
      </w:r>
      <w:r w:rsidR="00587D47">
        <w:rPr>
          <w:rFonts w:ascii="Times New Roman" w:eastAsia="Times New Roman" w:hAnsi="Times New Roman" w:cs="Times New Roman"/>
          <w:sz w:val="28"/>
          <w:szCs w:val="28"/>
        </w:rPr>
        <w:t>Калганского муниципального округа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3427BC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Для достижения поставленной цели предусматривается решение сл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дующих задач:</w:t>
      </w:r>
    </w:p>
    <w:p w:rsidR="003427BC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- вовлечение общественности в профилактику правонарушений и пр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ступлений;</w:t>
      </w:r>
    </w:p>
    <w:p w:rsidR="003427BC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- активизация работы по предупреждению и профилактике правон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рушений, совершаемых в общественных местах;</w:t>
      </w:r>
    </w:p>
    <w:p w:rsidR="003427BC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- информационное обеспечение профилактики правонарушений</w:t>
      </w:r>
      <w:r w:rsidR="000728A1">
        <w:rPr>
          <w:rFonts w:ascii="Times New Roman" w:eastAsia="Times New Roman" w:hAnsi="Times New Roman" w:cs="Times New Roman"/>
          <w:spacing w:val="2"/>
          <w:sz w:val="28"/>
          <w:szCs w:val="28"/>
        </w:rPr>
        <w:t>,  в  том числе мошенничество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5E14BB" w:rsidRPr="005E14BB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Реализа</w:t>
      </w:r>
      <w:r w:rsidR="0089028A">
        <w:rPr>
          <w:rFonts w:ascii="Times New Roman" w:eastAsia="Times New Roman" w:hAnsi="Times New Roman" w:cs="Times New Roman"/>
          <w:spacing w:val="2"/>
          <w:sz w:val="28"/>
          <w:szCs w:val="28"/>
        </w:rPr>
        <w:t>ция программы рассчитана на 2025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- 202</w:t>
      </w:r>
      <w:r w:rsidR="0089028A">
        <w:rPr>
          <w:rFonts w:ascii="Times New Roman" w:eastAsia="Times New Roman" w:hAnsi="Times New Roman" w:cs="Times New Roman"/>
          <w:spacing w:val="2"/>
          <w:sz w:val="28"/>
          <w:szCs w:val="28"/>
        </w:rPr>
        <w:t>9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годы и будет осущ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ствляться в один этап.</w:t>
      </w:r>
    </w:p>
    <w:p w:rsidR="003427BC" w:rsidRDefault="003427BC" w:rsidP="0009785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3427BC" w:rsidRPr="009757F2" w:rsidRDefault="005E14BB" w:rsidP="0009785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3. Перечень основных мероприятий </w:t>
      </w:r>
      <w:r w:rsidR="00BC447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муниципальной </w:t>
      </w: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программы</w:t>
      </w:r>
    </w:p>
    <w:p w:rsidR="009757F2" w:rsidRDefault="009757F2" w:rsidP="0009785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E14BB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Полный перечень основных мероприятий программы с указанием сроков их реализации представлен в Приложении к настоящей </w:t>
      </w:r>
      <w:r w:rsidR="00BC4475">
        <w:rPr>
          <w:rFonts w:ascii="Times New Roman" w:eastAsia="Times New Roman" w:hAnsi="Times New Roman" w:cs="Times New Roman"/>
          <w:spacing w:val="2"/>
          <w:sz w:val="28"/>
          <w:szCs w:val="28"/>
        </w:rPr>
        <w:t>муниципал</w:t>
      </w:r>
      <w:r w:rsidR="00BC4475">
        <w:rPr>
          <w:rFonts w:ascii="Times New Roman" w:eastAsia="Times New Roman" w:hAnsi="Times New Roman" w:cs="Times New Roman"/>
          <w:spacing w:val="2"/>
          <w:sz w:val="28"/>
          <w:szCs w:val="28"/>
        </w:rPr>
        <w:t>ь</w:t>
      </w:r>
      <w:r w:rsidR="00BC447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ной 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программе.</w:t>
      </w:r>
    </w:p>
    <w:p w:rsidR="003427BC" w:rsidRPr="005E14BB" w:rsidRDefault="003427BC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E14BB" w:rsidRPr="009757F2" w:rsidRDefault="005E14BB" w:rsidP="0009785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4. Перечень показателей конечных результатов </w:t>
      </w:r>
      <w:r w:rsidR="00BC447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муниципальной </w:t>
      </w: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</w:t>
      </w: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</w:t>
      </w: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граммы, методики их расчета и плановые значения по годам реализ</w:t>
      </w: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а</w:t>
      </w: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ции программы</w:t>
      </w:r>
    </w:p>
    <w:p w:rsidR="003427BC" w:rsidRDefault="003427BC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0728A1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Перечень показателей конечных результатов муниципальной пр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граммы, методики их расчета и плановые значения по годам реализации программы представлены в Приложении к настоящей муниципальной пр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0728A1">
        <w:rPr>
          <w:rFonts w:ascii="Times New Roman" w:eastAsia="Times New Roman" w:hAnsi="Times New Roman" w:cs="Times New Roman"/>
          <w:spacing w:val="2"/>
          <w:sz w:val="28"/>
          <w:szCs w:val="28"/>
        </w:rPr>
        <w:t>грамме</w:t>
      </w:r>
    </w:p>
    <w:p w:rsidR="00AA0CFE" w:rsidRDefault="00AA0CFE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E14BB" w:rsidRPr="000728A1" w:rsidRDefault="00AA0CFE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</w:t>
      </w:r>
      <w:r w:rsidR="000728A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1F4B9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5E14BB"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5. Финансовое обеспечение программы</w:t>
      </w:r>
    </w:p>
    <w:p w:rsidR="005A696B" w:rsidRDefault="005A696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A696B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Информация о финансовом обеспечении муниципальной программы за счет средств бюджета </w:t>
      </w:r>
      <w:r w:rsidR="00587D47">
        <w:rPr>
          <w:rFonts w:ascii="Times New Roman" w:eastAsia="Times New Roman" w:hAnsi="Times New Roman" w:cs="Times New Roman"/>
          <w:sz w:val="28"/>
          <w:szCs w:val="28"/>
        </w:rPr>
        <w:t xml:space="preserve">Калганского муниципального округа 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представлена в Приложении к муниципальной программе.</w:t>
      </w:r>
    </w:p>
    <w:p w:rsidR="005A696B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Общий объем финансирования из бюджета </w:t>
      </w:r>
      <w:r w:rsidR="00587D47">
        <w:rPr>
          <w:rFonts w:ascii="Times New Roman" w:eastAsia="Times New Roman" w:hAnsi="Times New Roman" w:cs="Times New Roman"/>
          <w:sz w:val="28"/>
          <w:szCs w:val="28"/>
        </w:rPr>
        <w:t>Калганского муниципал</w:t>
      </w:r>
      <w:r w:rsidR="00587D4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87D47">
        <w:rPr>
          <w:rFonts w:ascii="Times New Roman" w:eastAsia="Times New Roman" w:hAnsi="Times New Roman" w:cs="Times New Roman"/>
          <w:sz w:val="28"/>
          <w:szCs w:val="28"/>
        </w:rPr>
        <w:t xml:space="preserve">ного округа 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составляет </w:t>
      </w:r>
      <w:r w:rsidR="001976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B9F" w:rsidRPr="00197633">
        <w:rPr>
          <w:rFonts w:ascii="Times New Roman" w:eastAsia="Times New Roman" w:hAnsi="Times New Roman" w:cs="Times New Roman"/>
          <w:sz w:val="28"/>
          <w:szCs w:val="28"/>
        </w:rPr>
        <w:t>150</w:t>
      </w:r>
      <w:r w:rsidR="000978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E14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тыс. рублей, в том числе по годам:</w:t>
      </w:r>
    </w:p>
    <w:p w:rsidR="001870A6" w:rsidRDefault="001870A6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A696B" w:rsidRDefault="001870A6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="001F4B9F">
        <w:rPr>
          <w:rFonts w:ascii="Times New Roman" w:eastAsia="Times New Roman" w:hAnsi="Times New Roman" w:cs="Times New Roman"/>
          <w:spacing w:val="2"/>
          <w:sz w:val="28"/>
          <w:szCs w:val="28"/>
        </w:rPr>
        <w:t>025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 </w:t>
      </w:r>
      <w:r w:rsidR="000728A1">
        <w:rPr>
          <w:rFonts w:ascii="Times New Roman" w:eastAsia="Times New Roman" w:hAnsi="Times New Roman" w:cs="Times New Roman"/>
          <w:spacing w:val="2"/>
          <w:sz w:val="28"/>
          <w:szCs w:val="28"/>
        </w:rPr>
        <w:t>–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1F4B9F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A6">
        <w:rPr>
          <w:rFonts w:ascii="Times New Roman" w:eastAsia="Times New Roman" w:hAnsi="Times New Roman" w:cs="Times New Roman"/>
          <w:sz w:val="28"/>
          <w:szCs w:val="28"/>
        </w:rPr>
        <w:t>0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тыс</w:t>
      </w:r>
      <w:r w:rsidR="00197633">
        <w:rPr>
          <w:rFonts w:ascii="Times New Roman" w:eastAsia="Times New Roman" w:hAnsi="Times New Roman" w:cs="Times New Roman"/>
          <w:spacing w:val="2"/>
          <w:sz w:val="28"/>
          <w:szCs w:val="28"/>
        </w:rPr>
        <w:t>яч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. рублей;</w:t>
      </w:r>
    </w:p>
    <w:p w:rsidR="005A696B" w:rsidRDefault="001F4B9F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2026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 </w:t>
      </w:r>
      <w:r w:rsidR="000728A1">
        <w:rPr>
          <w:rFonts w:ascii="Times New Roman" w:eastAsia="Times New Roman" w:hAnsi="Times New Roman" w:cs="Times New Roman"/>
          <w:spacing w:val="2"/>
          <w:sz w:val="28"/>
          <w:szCs w:val="28"/>
        </w:rPr>
        <w:t>–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A41A6" w:rsidRPr="001870A6">
        <w:rPr>
          <w:rFonts w:ascii="Times New Roman" w:eastAsia="Times New Roman" w:hAnsi="Times New Roman" w:cs="Times New Roman"/>
          <w:sz w:val="28"/>
          <w:szCs w:val="28"/>
        </w:rPr>
        <w:t>0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тыс</w:t>
      </w:r>
      <w:r w:rsidR="00197633">
        <w:rPr>
          <w:rFonts w:ascii="Times New Roman" w:eastAsia="Times New Roman" w:hAnsi="Times New Roman" w:cs="Times New Roman"/>
          <w:spacing w:val="2"/>
          <w:sz w:val="28"/>
          <w:szCs w:val="28"/>
        </w:rPr>
        <w:t>яч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. рублей;</w:t>
      </w:r>
    </w:p>
    <w:p w:rsidR="005E14BB" w:rsidRDefault="001F4B9F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2027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</w:t>
      </w:r>
      <w:r w:rsidR="0019763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– 30 тысяч </w:t>
      </w:r>
      <w:r w:rsidR="005E14BB"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рублей.</w:t>
      </w:r>
    </w:p>
    <w:p w:rsidR="004C500C" w:rsidRDefault="001F4B9F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2028</w:t>
      </w:r>
      <w:r w:rsidR="0019763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 – 30 тысяч</w:t>
      </w:r>
      <w:r w:rsidR="004C500C" w:rsidRPr="004C500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рублей.</w:t>
      </w:r>
    </w:p>
    <w:p w:rsidR="004C500C" w:rsidRDefault="001F4B9F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2029</w:t>
      </w:r>
      <w:r w:rsidR="0019763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 – 30 тысяч </w:t>
      </w:r>
      <w:r w:rsidR="004C500C" w:rsidRPr="004C500C">
        <w:rPr>
          <w:rFonts w:ascii="Times New Roman" w:eastAsia="Times New Roman" w:hAnsi="Times New Roman" w:cs="Times New Roman"/>
          <w:spacing w:val="2"/>
          <w:sz w:val="28"/>
          <w:szCs w:val="28"/>
        </w:rPr>
        <w:t>рублей.</w:t>
      </w:r>
    </w:p>
    <w:p w:rsidR="00AA0CFE" w:rsidRDefault="00AA0CFE" w:rsidP="000978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AA0CFE" w:rsidRDefault="00AA0CFE" w:rsidP="000978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5E14BB" w:rsidRPr="009757F2" w:rsidRDefault="005E14BB" w:rsidP="000978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757F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6. Описание рисков реализации программы и способов их минимизации</w:t>
      </w:r>
    </w:p>
    <w:p w:rsidR="005E14BB" w:rsidRPr="005E14BB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5E14BB" w:rsidRDefault="005E14B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E14BB">
        <w:rPr>
          <w:rFonts w:ascii="Times New Roman" w:eastAsia="Times New Roman" w:hAnsi="Times New Roman" w:cs="Times New Roman"/>
          <w:spacing w:val="2"/>
          <w:sz w:val="28"/>
          <w:szCs w:val="28"/>
        </w:rPr>
        <w:t>Реализация муниципальной программы сопряжена с рядом рисков, в основном имеющих внешний характер.</w:t>
      </w:r>
    </w:p>
    <w:p w:rsidR="005A696B" w:rsidRPr="005E14BB" w:rsidRDefault="005A696B" w:rsidP="000978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02"/>
        <w:gridCol w:w="3011"/>
        <w:gridCol w:w="3142"/>
      </w:tblGrid>
      <w:tr w:rsidR="005E14BB" w:rsidRPr="005E14BB" w:rsidTr="007D64E3">
        <w:trPr>
          <w:trHeight w:val="15"/>
        </w:trPr>
        <w:tc>
          <w:tcPr>
            <w:tcW w:w="3202" w:type="dxa"/>
            <w:hideMark/>
          </w:tcPr>
          <w:p w:rsidR="005E14BB" w:rsidRPr="005E14BB" w:rsidRDefault="005E14BB" w:rsidP="00097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hideMark/>
          </w:tcPr>
          <w:p w:rsidR="005E14BB" w:rsidRPr="005E14BB" w:rsidRDefault="005E14BB" w:rsidP="00097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2" w:type="dxa"/>
            <w:hideMark/>
          </w:tcPr>
          <w:p w:rsidR="005E14BB" w:rsidRPr="005E14BB" w:rsidRDefault="005E14BB" w:rsidP="00097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14BB" w:rsidRPr="005E14BB" w:rsidTr="007D64E3"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AA0CFE" w:rsidRDefault="005E14BB" w:rsidP="000978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Риск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AA0CFE" w:rsidRDefault="005E14BB" w:rsidP="000978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Последствия насту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ления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AA0CFE" w:rsidRDefault="005E14BB" w:rsidP="000978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минимизации</w:t>
            </w:r>
          </w:p>
        </w:tc>
      </w:tr>
      <w:tr w:rsidR="005E14BB" w:rsidRPr="005E14BB" w:rsidTr="007D64E3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AA0CFE" w:rsidRDefault="005E14BB" w:rsidP="000978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1. Внешние риски</w:t>
            </w:r>
          </w:p>
        </w:tc>
      </w:tr>
      <w:tr w:rsidR="005E14BB" w:rsidRPr="005E14BB" w:rsidTr="007D64E3"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AA0CFE" w:rsidRDefault="005E14BB" w:rsidP="000978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 Низкая активность </w:t>
            </w:r>
            <w:r w:rsidR="00074FF8"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вовлечения в  ДНД</w:t>
            </w:r>
          </w:p>
        </w:tc>
        <w:tc>
          <w:tcPr>
            <w:tcW w:w="3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AA0CFE" w:rsidRDefault="005E14BB" w:rsidP="000978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Возможный рост пр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вонарушений в общ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ственных местах </w:t>
            </w:r>
            <w:r w:rsidR="00074FF8"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связи с нехваткой ДНД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AA0CFE" w:rsidRDefault="005E14BB" w:rsidP="000978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та с членами ДНД, р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шение вопросов м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рального и </w:t>
            </w:r>
            <w:r w:rsid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териал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AA0CFE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стимулирования</w:t>
            </w:r>
          </w:p>
        </w:tc>
      </w:tr>
      <w:tr w:rsidR="005E14BB" w:rsidRPr="005E14BB" w:rsidTr="007D64E3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14BB" w:rsidRPr="00AA0CFE" w:rsidRDefault="007D64E3" w:rsidP="000978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E14BB" w:rsidRPr="005E14BB" w:rsidRDefault="005E14BB" w:rsidP="0009785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4790D" w:rsidRDefault="0024790D" w:rsidP="00FA64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57F2" w:rsidRDefault="009757F2" w:rsidP="009757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5A696B" w:rsidRDefault="005A696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5A696B" w:rsidRDefault="005A696B" w:rsidP="00FA6419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A696B" w:rsidSect="00E020C9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5889"/>
      </w:tblGrid>
      <w:tr w:rsidR="005A696B" w:rsidTr="00DC15F0">
        <w:trPr>
          <w:trHeight w:val="2240"/>
        </w:trPr>
        <w:tc>
          <w:tcPr>
            <w:tcW w:w="8897" w:type="dxa"/>
          </w:tcPr>
          <w:p w:rsidR="005A696B" w:rsidRPr="00DC15F0" w:rsidRDefault="005A696B" w:rsidP="00DC15F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DC15F0" w:rsidRDefault="00DC15F0" w:rsidP="005A696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15F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постановлению  № </w:t>
            </w:r>
            <w:r w:rsidR="00074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15F0" w:rsidRDefault="00DC15F0" w:rsidP="005A696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15F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97633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 w:rsidRPr="00DC15F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5A696B" w:rsidRPr="005A696B" w:rsidRDefault="000728A1" w:rsidP="00DC15F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96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5A696B" w:rsidRPr="005A696B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 w:rsidR="005A696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5A696B" w:rsidRPr="005A69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5A696B" w:rsidRPr="005A696B" w:rsidRDefault="005A696B" w:rsidP="00DC15F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696B">
              <w:rPr>
                <w:rFonts w:ascii="Times New Roman" w:hAnsi="Times New Roman" w:cs="Times New Roman"/>
                <w:sz w:val="24"/>
                <w:szCs w:val="24"/>
              </w:rPr>
              <w:t>«Профилактика преступлений и иных</w:t>
            </w:r>
          </w:p>
          <w:p w:rsidR="003F5ACA" w:rsidRDefault="005A696B" w:rsidP="00587D47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A696B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</w:t>
            </w:r>
          </w:p>
          <w:p w:rsidR="005A696B" w:rsidRDefault="00197633" w:rsidP="00197633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территории Калганского муниципального округа</w:t>
            </w:r>
            <w:r w:rsidR="00C62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696B" w:rsidRDefault="005A696B" w:rsidP="005A696B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A696B" w:rsidRDefault="005A696B" w:rsidP="005A696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5A696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Основные мероприятия, показатели и объемы финансирования муниципальной программы </w:t>
      </w:r>
    </w:p>
    <w:p w:rsidR="00BD0F09" w:rsidRDefault="005A696B" w:rsidP="005A696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5A696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«Профилактика </w:t>
      </w:r>
      <w:r w:rsidR="00BD0F09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преступлений и иных </w:t>
      </w:r>
      <w:r w:rsidRPr="005A696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правонарушений на территории </w:t>
      </w:r>
      <w:r w:rsidR="00587D4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</w:p>
    <w:p w:rsidR="005A696B" w:rsidRDefault="00587D47" w:rsidP="005A696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Калганского муниципального округа</w:t>
      </w:r>
      <w:r w:rsidR="005A696B" w:rsidRPr="005A696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» </w:t>
      </w:r>
    </w:p>
    <w:p w:rsidR="005A696B" w:rsidRDefault="00587D47" w:rsidP="005A696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на 2025 – 2029 </w:t>
      </w:r>
      <w:r w:rsidR="005A696B" w:rsidRPr="005A696B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годы»</w:t>
      </w:r>
    </w:p>
    <w:p w:rsidR="00E020C9" w:rsidRPr="005A696B" w:rsidRDefault="00E020C9" w:rsidP="005A696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W w:w="15077" w:type="dxa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8"/>
        <w:gridCol w:w="19"/>
        <w:gridCol w:w="56"/>
        <w:gridCol w:w="2186"/>
        <w:gridCol w:w="131"/>
        <w:gridCol w:w="23"/>
        <w:gridCol w:w="570"/>
        <w:gridCol w:w="7"/>
        <w:gridCol w:w="59"/>
        <w:gridCol w:w="70"/>
        <w:gridCol w:w="698"/>
        <w:gridCol w:w="17"/>
        <w:gridCol w:w="962"/>
        <w:gridCol w:w="26"/>
        <w:gridCol w:w="680"/>
        <w:gridCol w:w="25"/>
        <w:gridCol w:w="7"/>
        <w:gridCol w:w="1798"/>
        <w:gridCol w:w="28"/>
        <w:gridCol w:w="11"/>
        <w:gridCol w:w="279"/>
        <w:gridCol w:w="358"/>
        <w:gridCol w:w="206"/>
        <w:gridCol w:w="180"/>
        <w:gridCol w:w="43"/>
        <w:gridCol w:w="172"/>
        <w:gridCol w:w="24"/>
        <w:gridCol w:w="8"/>
        <w:gridCol w:w="217"/>
        <w:gridCol w:w="93"/>
        <w:gridCol w:w="104"/>
        <w:gridCol w:w="2"/>
        <w:gridCol w:w="70"/>
        <w:gridCol w:w="205"/>
        <w:gridCol w:w="27"/>
        <w:gridCol w:w="125"/>
        <w:gridCol w:w="8"/>
        <w:gridCol w:w="360"/>
        <w:gridCol w:w="74"/>
        <w:gridCol w:w="58"/>
        <w:gridCol w:w="30"/>
        <w:gridCol w:w="30"/>
        <w:gridCol w:w="14"/>
        <w:gridCol w:w="135"/>
        <w:gridCol w:w="8"/>
        <w:gridCol w:w="327"/>
        <w:gridCol w:w="402"/>
        <w:gridCol w:w="9"/>
        <w:gridCol w:w="8"/>
        <w:gridCol w:w="47"/>
        <w:gridCol w:w="208"/>
        <w:gridCol w:w="7"/>
        <w:gridCol w:w="28"/>
        <w:gridCol w:w="474"/>
        <w:gridCol w:w="50"/>
        <w:gridCol w:w="20"/>
        <w:gridCol w:w="31"/>
        <w:gridCol w:w="111"/>
        <w:gridCol w:w="22"/>
        <w:gridCol w:w="114"/>
        <w:gridCol w:w="312"/>
        <w:gridCol w:w="257"/>
        <w:gridCol w:w="36"/>
        <w:gridCol w:w="7"/>
        <w:gridCol w:w="225"/>
        <w:gridCol w:w="126"/>
        <w:gridCol w:w="70"/>
        <w:gridCol w:w="12"/>
        <w:gridCol w:w="41"/>
        <w:gridCol w:w="7"/>
        <w:gridCol w:w="17"/>
        <w:gridCol w:w="28"/>
        <w:gridCol w:w="989"/>
        <w:gridCol w:w="24"/>
        <w:gridCol w:w="264"/>
        <w:gridCol w:w="193"/>
      </w:tblGrid>
      <w:tr w:rsidR="00146074" w:rsidRPr="005A696B" w:rsidTr="007C7452">
        <w:trPr>
          <w:gridAfter w:val="1"/>
          <w:wAfter w:w="193" w:type="dxa"/>
          <w:trHeight w:val="14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6074" w:rsidRPr="005A696B" w:rsidRDefault="0014607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6074" w:rsidRPr="005A696B" w:rsidRDefault="0014607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целей, задач, подпрограмм, основных меропри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тий, мероприятий, ведомственных цел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вых программ, пок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зателей</w:t>
            </w:r>
          </w:p>
        </w:tc>
        <w:tc>
          <w:tcPr>
            <w:tcW w:w="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6074" w:rsidRPr="005A696B" w:rsidRDefault="0014607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ния п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6074" w:rsidRPr="005A696B" w:rsidRDefault="0014607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циент зн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чим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6074" w:rsidRPr="005A696B" w:rsidRDefault="0014607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дика расчета показ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теля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6074" w:rsidRPr="005A696B" w:rsidRDefault="0014607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ре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6074" w:rsidRPr="005A696B" w:rsidRDefault="0014607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 и соисполнители</w:t>
            </w:r>
          </w:p>
        </w:tc>
        <w:tc>
          <w:tcPr>
            <w:tcW w:w="12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6074" w:rsidRPr="005A696B" w:rsidRDefault="0014607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Коды бюдже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ной кла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сификации расходов</w:t>
            </w:r>
          </w:p>
        </w:tc>
        <w:tc>
          <w:tcPr>
            <w:tcW w:w="5865" w:type="dxa"/>
            <w:gridSpan w:val="4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074" w:rsidRPr="005A696B" w:rsidRDefault="0014607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Значения по годам реализации</w:t>
            </w:r>
          </w:p>
        </w:tc>
      </w:tr>
      <w:tr w:rsidR="001F33DF" w:rsidRPr="005A696B" w:rsidTr="007C7452">
        <w:trPr>
          <w:gridAfter w:val="1"/>
          <w:wAfter w:w="193" w:type="dxa"/>
          <w:cantSplit/>
          <w:trHeight w:val="1446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раздел, подраздел</w:t>
            </w:r>
          </w:p>
        </w:tc>
        <w:tc>
          <w:tcPr>
            <w:tcW w:w="5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8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587D47" w:rsidP="00587D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587D47" w:rsidP="00587D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101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587D47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2027 </w:t>
            </w:r>
          </w:p>
        </w:tc>
        <w:tc>
          <w:tcPr>
            <w:tcW w:w="8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587D47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2027</w:t>
            </w:r>
          </w:p>
        </w:tc>
        <w:tc>
          <w:tcPr>
            <w:tcW w:w="6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F33DF" w:rsidRPr="005A696B" w:rsidRDefault="00587D47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2029</w:t>
            </w:r>
          </w:p>
        </w:tc>
        <w:tc>
          <w:tcPr>
            <w:tcW w:w="181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175618" w:rsidRPr="005A696B" w:rsidTr="007C7452">
        <w:trPr>
          <w:gridAfter w:val="1"/>
          <w:wAfter w:w="193" w:type="dxa"/>
          <w:cantSplit/>
          <w:trHeight w:val="572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1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2</w:t>
            </w:r>
          </w:p>
        </w:tc>
        <w:tc>
          <w:tcPr>
            <w:tcW w:w="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3</w:t>
            </w:r>
          </w:p>
        </w:tc>
        <w:tc>
          <w:tcPr>
            <w:tcW w:w="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4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5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6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7</w:t>
            </w:r>
          </w:p>
        </w:tc>
        <w:tc>
          <w:tcPr>
            <w:tcW w:w="12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8</w:t>
            </w:r>
          </w:p>
        </w:tc>
        <w:tc>
          <w:tcPr>
            <w:tcW w:w="8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9</w:t>
            </w: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F702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гр. </w:t>
            </w:r>
            <w:r w:rsidR="00F70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01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11</w:t>
            </w:r>
          </w:p>
        </w:tc>
        <w:tc>
          <w:tcPr>
            <w:tcW w:w="8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гр. 13</w:t>
            </w:r>
          </w:p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 14</w:t>
            </w:r>
          </w:p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5618" w:rsidRPr="005A696B" w:rsidTr="007C7452">
        <w:trPr>
          <w:gridAfter w:val="1"/>
          <w:wAfter w:w="193" w:type="dxa"/>
          <w:trHeight w:val="14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87D4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"Содействие 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обеспечению общес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венной безопасности, защите прав и свобод граждан на террит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рии 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Калганского м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ниципального </w:t>
            </w:r>
            <w:r w:rsidR="00253BC0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587D47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  <w:r w:rsidR="001F33D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587D47" w:rsidP="00587D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Админинистр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ция </w:t>
            </w:r>
            <w:r w:rsidR="000728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Калганского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ниципального округа</w:t>
            </w:r>
            <w:r w:rsidR="001F33DF"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</w:t>
            </w:r>
            <w:r w:rsidR="001F33DF"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образования,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консультант по культуре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муниц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пального окргуга</w:t>
            </w:r>
            <w:r w:rsidR="001F33DF"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  <w:r w:rsidR="001F33DF"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9709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7561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9709AD" w:rsidP="001F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F33D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9709AD" w:rsidP="001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F33D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9709AD" w:rsidP="001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1F33D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Default="00175618" w:rsidP="001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1F33D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1F33DF" w:rsidRPr="000F3E8D" w:rsidRDefault="001F33DF" w:rsidP="001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Default="009709AD" w:rsidP="00970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175618" w:rsidRPr="005A696B" w:rsidTr="007C7452">
        <w:trPr>
          <w:gridAfter w:val="1"/>
          <w:wAfter w:w="193" w:type="dxa"/>
          <w:trHeight w:val="14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муниципальн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округа </w:t>
            </w:r>
          </w:p>
        </w:tc>
        <w:tc>
          <w:tcPr>
            <w:tcW w:w="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BD0F09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75618" w:rsidRPr="005A696B" w:rsidTr="007C7452">
        <w:trPr>
          <w:gridAfter w:val="1"/>
          <w:wAfter w:w="193" w:type="dxa"/>
          <w:trHeight w:val="14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Показатель: "Фун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ционирование добр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вольных народных дружин, участвующих в мероприятиях по профилактике прав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нарушений и охране общественного п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рядка"</w:t>
            </w:r>
          </w:p>
        </w:tc>
        <w:tc>
          <w:tcPr>
            <w:tcW w:w="7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Абс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лю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ный показ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587D47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  <w:r w:rsidR="00956465">
              <w:rPr>
                <w:rFonts w:ascii="Times New Roman" w:eastAsia="Times New Roman" w:hAnsi="Times New Roman" w:cs="Times New Roman"/>
                <w:sz w:val="20"/>
                <w:szCs w:val="20"/>
              </w:rPr>
              <w:t>- 202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Default="001F33DF">
            <w:r>
              <w:t>2</w:t>
            </w: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Default="001F33DF">
            <w:r>
              <w:t>2</w:t>
            </w:r>
          </w:p>
        </w:tc>
        <w:tc>
          <w:tcPr>
            <w:tcW w:w="101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F33DF" w:rsidRPr="005A696B" w:rsidRDefault="001F33DF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336A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5D2D99" w:rsidRPr="005A696B" w:rsidTr="007C7452">
        <w:trPr>
          <w:gridAfter w:val="1"/>
          <w:wAfter w:w="193" w:type="dxa"/>
          <w:cantSplit/>
          <w:trHeight w:val="398"/>
        </w:trPr>
        <w:tc>
          <w:tcPr>
            <w:tcW w:w="14884" w:type="dxa"/>
            <w:gridSpan w:val="7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2D99" w:rsidRPr="005A696B" w:rsidRDefault="005D2D99" w:rsidP="005D2D99">
            <w:pPr>
              <w:jc w:val="center"/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1.Задача "Вовлечение общественности в профилактику правонарушений и преступлений"</w:t>
            </w:r>
          </w:p>
        </w:tc>
      </w:tr>
      <w:tr w:rsidR="002613B6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EC0094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253BC0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муниципальн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 округа</w:t>
            </w:r>
          </w:p>
        </w:tc>
        <w:tc>
          <w:tcPr>
            <w:tcW w:w="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287B03">
            <w:pPr>
              <w:spacing w:after="0" w:line="240" w:lineRule="auto"/>
              <w:ind w:left="-153" w:firstLine="15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3B6" w:rsidRPr="005A696B" w:rsidTr="007C7452">
        <w:trPr>
          <w:gridAfter w:val="1"/>
          <w:wAfter w:w="193" w:type="dxa"/>
          <w:cantSplit/>
          <w:trHeight w:val="792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Default="00EC0094">
            <w:r w:rsidRPr="005D5FF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Default="00EC009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Default="00EC009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094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13B6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EC0094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"Орг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низация работы дв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 юных помо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щ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ников полиции, юных инспекторов безопа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 дорожного движения"</w:t>
            </w:r>
          </w:p>
        </w:tc>
        <w:tc>
          <w:tcPr>
            <w:tcW w:w="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87D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025 – 2029 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587D47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  <w:r w:rsidR="00EC0094"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EC0094" w:rsidRPr="005A696B" w:rsidRDefault="00587D47" w:rsidP="00587D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Управление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разования 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ганского мун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окр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  </w:t>
            </w:r>
          </w:p>
        </w:tc>
        <w:tc>
          <w:tcPr>
            <w:tcW w:w="130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AD" w:rsidRPr="005A696B" w:rsidTr="007C7452">
        <w:trPr>
          <w:cantSplit/>
          <w:trHeight w:val="1134"/>
        </w:trPr>
        <w:tc>
          <w:tcPr>
            <w:tcW w:w="42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муниципальн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587D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округа </w:t>
            </w:r>
          </w:p>
        </w:tc>
        <w:tc>
          <w:tcPr>
            <w:tcW w:w="724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83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Default="00EC0094">
            <w:r w:rsidRPr="005E5875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9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Default="00245AFB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Default="00245AFB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1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245AFB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3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Default="00245AFB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  <w:p w:rsidR="00EC0094" w:rsidRPr="000F3E8D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Default="00245AFB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  <w:p w:rsidR="00EC0094" w:rsidRPr="000F3E8D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0094" w:rsidRPr="000F3E8D" w:rsidRDefault="00245AFB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  <w:p w:rsidR="00EC0094" w:rsidRPr="005A696B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dxa"/>
            <w:tcBorders>
              <w:left w:val="single" w:sz="6" w:space="0" w:color="000000"/>
              <w:bottom w:val="single" w:sz="6" w:space="0" w:color="000000"/>
            </w:tcBorders>
          </w:tcPr>
          <w:p w:rsidR="00EC0094" w:rsidRDefault="00EC0094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3B6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9709AD" w:rsidRPr="005A696B" w:rsidRDefault="007C7452" w:rsidP="000078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тие "Стимулирование граждан - членов до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ровольной народной дружины - за участие в мероприятиях по профилактике прав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нарушений и охране общественного п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рядка"</w:t>
            </w:r>
          </w:p>
        </w:tc>
        <w:tc>
          <w:tcPr>
            <w:tcW w:w="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9564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2025- 2029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</w:t>
            </w:r>
            <w:r w:rsidR="00BD0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скому району 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Калганского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ниципального округа 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BD0F09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Default="009709AD" w:rsidP="000F3E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</w:t>
            </w:r>
          </w:p>
          <w:p w:rsidR="009709AD" w:rsidRPr="000F3E8D" w:rsidRDefault="009709AD" w:rsidP="000F3E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Default="009709AD" w:rsidP="000F3E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9709AD" w:rsidRPr="000F3E8D" w:rsidRDefault="009709AD" w:rsidP="000F3E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9AD" w:rsidRPr="000F3E8D" w:rsidRDefault="009709AD" w:rsidP="000F3E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</w:t>
            </w:r>
          </w:p>
          <w:p w:rsidR="009709AD" w:rsidRPr="000F3E8D" w:rsidRDefault="009709AD" w:rsidP="000F3E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13B6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9709AD" w:rsidRPr="005A696B" w:rsidRDefault="009709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муниципальн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округа </w:t>
            </w:r>
          </w:p>
        </w:tc>
        <w:tc>
          <w:tcPr>
            <w:tcW w:w="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Default="009709AD">
            <w:r w:rsidRPr="00A92D4C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Default="009709AD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Default="009709AD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9AD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13B6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9709AD" w:rsidRPr="005A696B" w:rsidRDefault="007C7452" w:rsidP="0000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Default="009709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работы 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министративных к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миссий в части пр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филактики семейного дебоширства</w:t>
            </w:r>
          </w:p>
          <w:p w:rsidR="009709AD" w:rsidRPr="003F5ACA" w:rsidRDefault="009709AD" w:rsidP="003F5A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09AD" w:rsidRPr="003F5ACA" w:rsidRDefault="009709AD" w:rsidP="003F5A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09AD" w:rsidRPr="003F5ACA" w:rsidRDefault="009709AD" w:rsidP="003F5A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09AD" w:rsidRPr="003F5ACA" w:rsidRDefault="009709AD" w:rsidP="003F5A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09AD" w:rsidRPr="003F5ACA" w:rsidRDefault="009709AD" w:rsidP="003F5A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09AD" w:rsidRPr="003F5ACA" w:rsidRDefault="009709AD" w:rsidP="003F5A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09AD" w:rsidRDefault="009709AD" w:rsidP="003F5A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09AD" w:rsidRPr="003F5ACA" w:rsidRDefault="009709AD" w:rsidP="003F5AC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2025-2029</w:t>
            </w:r>
          </w:p>
          <w:p w:rsidR="009709AD" w:rsidRPr="005A696B" w:rsidRDefault="009709AD" w:rsidP="00BD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чет: </w:t>
            </w:r>
            <w:r w:rsidR="00BD0F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 в по</w:t>
            </w:r>
            <w:r w:rsidR="00BD0F09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BD0F09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D64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</w:t>
            </w:r>
            <w:r w:rsidR="007D64E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7D64E3">
              <w:rPr>
                <w:rFonts w:ascii="Times New Roman" w:eastAsia="Times New Roman" w:hAnsi="Times New Roman" w:cs="Times New Roman"/>
                <w:sz w:val="20"/>
                <w:szCs w:val="20"/>
              </w:rPr>
              <w:t>страций сел</w:t>
            </w:r>
            <w:r w:rsidR="00BD0F0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709AD" w:rsidRPr="005A696B" w:rsidRDefault="009709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</w:p>
        </w:tc>
        <w:tc>
          <w:tcPr>
            <w:tcW w:w="130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BD0F09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9AD" w:rsidRPr="005A696B" w:rsidRDefault="009709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3B6" w:rsidRPr="005A696B" w:rsidTr="007C7452">
        <w:trPr>
          <w:gridAfter w:val="2"/>
          <w:wAfter w:w="457" w:type="dxa"/>
          <w:cantSplit/>
          <w:trHeight w:val="1134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"Сниж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ние количества пр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ступлений, соверше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в общественных местах"</w:t>
            </w:r>
          </w:p>
        </w:tc>
        <w:tc>
          <w:tcPr>
            <w:tcW w:w="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100 (кол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прест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плений, сове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в общ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стве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местах в 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четном году / кол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прест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плений, сове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в общ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стве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местах в пре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шеств. году X 100)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2025 - 2029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0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 w:rsidRPr="00F65A09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F702AD" w:rsidRDefault="00F702AD">
            <w:r>
              <w:t xml:space="preserve"> </w:t>
            </w:r>
          </w:p>
        </w:tc>
        <w:tc>
          <w:tcPr>
            <w:tcW w:w="7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>
              <w:t>0,5</w:t>
            </w:r>
          </w:p>
        </w:tc>
        <w:tc>
          <w:tcPr>
            <w:tcW w:w="5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83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B5696" w:rsidRPr="005A696B" w:rsidTr="007C7452">
        <w:trPr>
          <w:gridAfter w:val="3"/>
          <w:wAfter w:w="481" w:type="dxa"/>
          <w:cantSplit/>
          <w:trHeight w:val="379"/>
        </w:trPr>
        <w:tc>
          <w:tcPr>
            <w:tcW w:w="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5696" w:rsidRPr="005A696B" w:rsidRDefault="002B569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9" w:type="dxa"/>
            <w:gridSpan w:val="7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5696" w:rsidRPr="005A696B" w:rsidRDefault="002B569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2.Задача "Активизация работы по предупреждению и профилактике правонарушений, совершаемых в общественных местах"</w:t>
            </w: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"Пров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ежегодных 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следований динамики преступности и прав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ний/преступлений, 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вершаемых в общес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венных местах, на ул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цах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Калганского мун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ципального округа 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, а также причин и усл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вий, способствующих их распространению. Определение на базе мониторинга приор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тетных сфер, целей и задач профилактики"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2025 - 2029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</w:p>
        </w:tc>
        <w:tc>
          <w:tcPr>
            <w:tcW w:w="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1F2B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Ккалганского муниципального округа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 w:rsidRPr="008C4A24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F702AD" w:rsidRDefault="00F702AD"/>
        </w:tc>
        <w:tc>
          <w:tcPr>
            <w:tcW w:w="9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>
              <w:t>0</w:t>
            </w:r>
          </w:p>
        </w:tc>
        <w:tc>
          <w:tcPr>
            <w:tcW w:w="9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"Реализ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ция комплекса совмес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мероприятий по обеспечению общес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венного порядка и безопасности граждан при проведении общ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ственно-политических, культурно-зрелищных и спортивно-массовых мероприятий"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2025- 2029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253B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консультант по культуре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муниц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пального округа.</w:t>
            </w:r>
          </w:p>
        </w:tc>
        <w:tc>
          <w:tcPr>
            <w:tcW w:w="67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Калганского муниципального округа 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 w:rsidRPr="00A8430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F702AD" w:rsidRDefault="00F702AD"/>
        </w:tc>
        <w:tc>
          <w:tcPr>
            <w:tcW w:w="9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"Снижение количества составле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протоколов об 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министративных нар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шениях"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100 (кол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адм. прав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нар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шений в 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четном году / кол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адм. прав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нар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шений в пре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шеств. году X 100)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2025 - 2029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 w:rsidRPr="007F760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F702AD" w:rsidRDefault="00F702AD"/>
        </w:tc>
        <w:tc>
          <w:tcPr>
            <w:tcW w:w="9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33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"Обсл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живание телефона д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верия для лиц, жела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щих проинформировать заинтересованные структуры о соверше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ном правонаруш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нии/преступлении"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2025 - 2029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тел.112, </w:t>
            </w:r>
          </w:p>
          <w:p w:rsidR="00F702AD" w:rsidRPr="005A696B" w:rsidRDefault="00F702AD" w:rsidP="007D6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Прокуратура района </w:t>
            </w:r>
            <w:r w:rsidR="007D64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AD" w:rsidRPr="005A696B" w:rsidTr="00245AFB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Калганского муниципального округа 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 w:rsidP="00F702AD"/>
        </w:tc>
        <w:tc>
          <w:tcPr>
            <w:tcW w:w="9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71" w:type="dxa"/>
            <w:gridSpan w:val="1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02AD" w:rsidRPr="005A696B" w:rsidRDefault="00F702AD" w:rsidP="007F1F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F702AD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2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2AD" w:rsidRDefault="00415AF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7452" w:rsidRPr="005A696B" w:rsidTr="007C7452">
        <w:trPr>
          <w:gridAfter w:val="1"/>
          <w:wAfter w:w="193" w:type="dxa"/>
          <w:cantSplit/>
          <w:trHeight w:val="416"/>
        </w:trPr>
        <w:tc>
          <w:tcPr>
            <w:tcW w:w="13432" w:type="dxa"/>
            <w:gridSpan w:val="6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0094" w:rsidRPr="005A696B" w:rsidRDefault="00EC0094" w:rsidP="00EC009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3.Задача "Профилактика нарушений, связанных с незаконным оборотом наркотиков, спирта и алкогольной продукции"</w:t>
            </w:r>
          </w:p>
        </w:tc>
        <w:tc>
          <w:tcPr>
            <w:tcW w:w="145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452" w:rsidRPr="005A696B" w:rsidRDefault="007C7452"/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796AB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"Изгото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ление и размещение социальной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 т.ч. </w:t>
            </w:r>
            <w:r w:rsidR="000978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мошеничества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2025- 2029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Калганского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ниципального округа 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F702AD" w:rsidRPr="005A696B" w:rsidRDefault="00F702AD" w:rsidP="006824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Главы  админ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страций с</w:t>
            </w:r>
          </w:p>
        </w:tc>
        <w:tc>
          <w:tcPr>
            <w:tcW w:w="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  <w:p w:rsidR="00F702AD" w:rsidRPr="00F702AD" w:rsidRDefault="00F702AD" w:rsidP="00F70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1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AD" w:rsidRPr="000F3E8D" w:rsidRDefault="00F702AD" w:rsidP="009073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702AD" w:rsidRPr="005A696B" w:rsidRDefault="00F702AD" w:rsidP="009073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82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Калганского муниципального округа 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 w:rsidP="00C60C14"/>
        </w:tc>
        <w:tc>
          <w:tcPr>
            <w:tcW w:w="8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 w:rsidP="009073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  <w:p w:rsidR="00F702AD" w:rsidRPr="000F3E8D" w:rsidRDefault="00F702AD" w:rsidP="009073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 w:rsidP="009073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  <w:p w:rsidR="00F702AD" w:rsidRPr="000F3E8D" w:rsidRDefault="00F702AD" w:rsidP="009073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 w:rsidP="009073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82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02AD" w:rsidRDefault="00F702AD" w:rsidP="009073C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F702AD" w:rsidRPr="005A696B" w:rsidRDefault="00F702AD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"Снижение количества преступл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ний, совершенных 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цами в состоянии алк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гольного или наркот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ческого опьянения"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100 (кол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прест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плений, сове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такими лицами в 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четном году / кол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прест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плений, сове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такими лицами в пре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шеств. году X 100)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0D08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2025- 2029</w:t>
            </w:r>
          </w:p>
        </w:tc>
        <w:tc>
          <w:tcPr>
            <w:tcW w:w="1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</w:p>
        </w:tc>
        <w:tc>
          <w:tcPr>
            <w:tcW w:w="67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/>
        </w:tc>
        <w:tc>
          <w:tcPr>
            <w:tcW w:w="8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>
            <w:r>
              <w:t>0,5</w:t>
            </w:r>
          </w:p>
        </w:tc>
        <w:tc>
          <w:tcPr>
            <w:tcW w:w="9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8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7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39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02AD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37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2AD" w:rsidRPr="005A696B" w:rsidRDefault="00F702AD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633DAA" w:rsidRPr="005A696B" w:rsidTr="007C7452">
        <w:trPr>
          <w:gridAfter w:val="1"/>
          <w:wAfter w:w="193" w:type="dxa"/>
          <w:cantSplit/>
          <w:trHeight w:val="422"/>
        </w:trPr>
        <w:tc>
          <w:tcPr>
            <w:tcW w:w="13306" w:type="dxa"/>
            <w:gridSpan w:val="6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3DAA" w:rsidRPr="005A696B" w:rsidRDefault="00633DAA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4.Задача "Информационное обеспечение профилактики правонарушений"</w:t>
            </w:r>
          </w:p>
        </w:tc>
        <w:tc>
          <w:tcPr>
            <w:tcW w:w="1578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DAA" w:rsidRPr="005A696B" w:rsidRDefault="00633DAA"/>
        </w:tc>
      </w:tr>
      <w:tr w:rsidR="002613B6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2613B6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"Освещ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ние в СМИ вопросов профилактики правон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рушений, предупрежд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ния наркомании, подр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стковой преступности и детского дорожно-транспортного травм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тизма"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мошенничества 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2025- 2029</w:t>
            </w:r>
          </w:p>
        </w:tc>
        <w:tc>
          <w:tcPr>
            <w:tcW w:w="1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8018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КДНиЗП, ГУЗ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Калганская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ЦРБ, редакция газеты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Родная Земля»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6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Показатель "Снижение количества преступл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ний, совершенных 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совершеннолетними"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100 (кол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прест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плений, сове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нес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шенн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летн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ми в отче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ном году / кол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прест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плений, сове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нес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шенн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летн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ми в пре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шеств. году X 100)</w:t>
            </w:r>
          </w:p>
        </w:tc>
        <w:tc>
          <w:tcPr>
            <w:tcW w:w="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2025 - 2029</w:t>
            </w:r>
          </w:p>
        </w:tc>
        <w:tc>
          <w:tcPr>
            <w:tcW w:w="1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175618">
            <w:r w:rsidRPr="001139DC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175618" w:rsidRDefault="00175618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175618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8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0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75618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"Орган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зация размещения на информационных сте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дах материалов, связа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с профилактикой правонарушений и пр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ступлений"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мошенич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ством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– 2029</w:t>
            </w:r>
          </w:p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75618" w:rsidRPr="005A696B" w:rsidRDefault="00175618" w:rsidP="009774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774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</w:p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Главы сельских администраций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175618">
            <w:r w:rsidRPr="00CB2636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175618" w:rsidRPr="005A696B" w:rsidRDefault="00175618" w:rsidP="001756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02AD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Калганского муниципального округа </w:t>
            </w:r>
          </w:p>
        </w:tc>
        <w:tc>
          <w:tcPr>
            <w:tcW w:w="6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97743A" w:rsidP="00175618">
            <w:r>
              <w:t>Х</w:t>
            </w:r>
          </w:p>
        </w:tc>
        <w:tc>
          <w:tcPr>
            <w:tcW w:w="66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175618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8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75618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7452" w:rsidRPr="005A696B" w:rsidTr="007C7452">
        <w:trPr>
          <w:gridAfter w:val="11"/>
          <w:wAfter w:w="1771" w:type="dxa"/>
          <w:cantSplit/>
          <w:trHeight w:val="514"/>
        </w:trPr>
        <w:tc>
          <w:tcPr>
            <w:tcW w:w="13306" w:type="dxa"/>
            <w:gridSpan w:val="6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C7452" w:rsidRPr="005A696B" w:rsidRDefault="007C7452" w:rsidP="000728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5.Задача "Профилактика экстремизма и терроризма на территории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Калганского муниципального округа </w:t>
            </w:r>
          </w:p>
        </w:tc>
      </w:tr>
      <w:tr w:rsidR="002613B6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75618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 Пров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классных часов в образовательных учр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ждениях с демонстр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цией цикла докуме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тальных фильмов "Ро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сия без террора"</w:t>
            </w:r>
          </w:p>
        </w:tc>
        <w:tc>
          <w:tcPr>
            <w:tcW w:w="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2025 - 2029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Управление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разования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, ФСБ, антинаркотич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ская комиссия, отдел ГОЧС</w:t>
            </w:r>
          </w:p>
        </w:tc>
        <w:tc>
          <w:tcPr>
            <w:tcW w:w="1077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175618">
            <w:r w:rsidRPr="009537AA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175618" w:rsidRPr="005A696B" w:rsidRDefault="00175618" w:rsidP="001756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27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7743A" w:rsidRPr="005A696B" w:rsidTr="007C7452">
        <w:trPr>
          <w:gridAfter w:val="1"/>
          <w:wAfter w:w="193" w:type="dxa"/>
          <w:cantSplit/>
          <w:trHeight w:val="1134"/>
        </w:trPr>
        <w:tc>
          <w:tcPr>
            <w:tcW w:w="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ского муниципального округа </w:t>
            </w:r>
          </w:p>
        </w:tc>
        <w:tc>
          <w:tcPr>
            <w:tcW w:w="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175618" w:rsidP="0097743A"/>
        </w:tc>
        <w:tc>
          <w:tcPr>
            <w:tcW w:w="620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175618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5618" w:rsidRDefault="00175618" w:rsidP="00175618"/>
        </w:tc>
        <w:tc>
          <w:tcPr>
            <w:tcW w:w="8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5618" w:rsidRPr="005A696B" w:rsidRDefault="00175618" w:rsidP="001756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Pr="005A696B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75618" w:rsidRDefault="00175618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3B6" w:rsidRPr="005A696B" w:rsidTr="007C7452">
        <w:trPr>
          <w:cantSplit/>
          <w:trHeight w:val="1134"/>
        </w:trPr>
        <w:tc>
          <w:tcPr>
            <w:tcW w:w="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97743A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"Выпо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нение мероприятий в рамках постановлений Правительства Росси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ской Федерации от 25.03.2015 N 272 "Об утверждении требов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ний к антитеррорист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ческой защищенности мест и объектов (те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риторий), подлежащих обязательной охране полицией, и форм па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портов безопасности таких мест и объектов (территорий)", </w:t>
            </w:r>
            <w:hyperlink r:id="rId11" w:history="1">
              <w:r w:rsidRPr="005A696B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от 06.03.2015 N 202 "Об утверждении требов</w:t>
              </w:r>
              <w:r w:rsidRPr="005A696B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а</w:t>
              </w:r>
              <w:r w:rsidRPr="005A696B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ний к антитеррорист</w:t>
              </w:r>
              <w:r w:rsidRPr="005A696B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и</w:t>
              </w:r>
              <w:r w:rsidRPr="005A696B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ческой защищенности объектов спорта и формы паспорта без</w:t>
              </w:r>
              <w:r w:rsidRPr="005A696B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о</w:t>
              </w:r>
              <w:r w:rsidRPr="005A696B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пасности объектов спорта"</w:t>
              </w:r>
            </w:hyperlink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 и других рек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мендаций по антите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рористической защ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щенности объектов с массовым пребыван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ем людей"</w:t>
            </w:r>
          </w:p>
        </w:tc>
        <w:tc>
          <w:tcPr>
            <w:tcW w:w="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BB38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2025- 2029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Калганского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ниципального округа 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97743A" w:rsidRPr="005A696B" w:rsidRDefault="0097743A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97743A" w:rsidRPr="005A696B" w:rsidRDefault="0097743A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Управление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разования 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ганского мун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ципального 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гуга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, ФСБ, ант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наркотическая комиссия, отдел ГОЧС </w:t>
            </w:r>
          </w:p>
        </w:tc>
        <w:tc>
          <w:tcPr>
            <w:tcW w:w="1077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Default="0097743A">
            <w:r w:rsidRPr="009148D7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97743A" w:rsidRPr="005A696B" w:rsidRDefault="0097743A" w:rsidP="001756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7743A" w:rsidRPr="005A696B" w:rsidRDefault="0097743A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7743A" w:rsidRPr="005A696B" w:rsidRDefault="0097743A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7743A" w:rsidRPr="005A696B" w:rsidRDefault="0097743A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3B6" w:rsidRPr="005A696B" w:rsidTr="007C7452">
        <w:trPr>
          <w:cantSplit/>
          <w:trHeight w:val="1134"/>
        </w:trPr>
        <w:tc>
          <w:tcPr>
            <w:tcW w:w="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ского муниципального округа </w:t>
            </w:r>
          </w:p>
        </w:tc>
        <w:tc>
          <w:tcPr>
            <w:tcW w:w="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Default="002613B6" w:rsidP="00175618"/>
        </w:tc>
        <w:tc>
          <w:tcPr>
            <w:tcW w:w="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Default="002613B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613B6" w:rsidRDefault="002613B6" w:rsidP="0097743A"/>
        </w:tc>
        <w:tc>
          <w:tcPr>
            <w:tcW w:w="946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13B6" w:rsidRDefault="002613B6" w:rsidP="0097743A"/>
        </w:tc>
        <w:tc>
          <w:tcPr>
            <w:tcW w:w="9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B6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2613B6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3B6" w:rsidRPr="005A696B" w:rsidTr="007C7452">
        <w:trPr>
          <w:cantSplit/>
          <w:trHeight w:val="1134"/>
        </w:trPr>
        <w:tc>
          <w:tcPr>
            <w:tcW w:w="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2613B6" w:rsidRPr="005A696B" w:rsidRDefault="007C7452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"Взаим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действие образовател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учреждений с пр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воохранительными органами в сфере 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формационного прот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водействия экстреми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му и терроризму, а также своевременного доведения информации до правоохранител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ных органов о фактах проявления экстрем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стской деятельности со стороны учащихся"</w:t>
            </w:r>
          </w:p>
        </w:tc>
        <w:tc>
          <w:tcPr>
            <w:tcW w:w="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2025 - 2029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ПП по 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скому району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D64E3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комитет образ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вания, ФСБ, а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тинаркотическая комиссия,</w:t>
            </w:r>
          </w:p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отдел ГОЧС</w:t>
            </w:r>
          </w:p>
        </w:tc>
        <w:tc>
          <w:tcPr>
            <w:tcW w:w="1077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Default="002613B6">
            <w:r w:rsidRPr="00B94EE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3B6" w:rsidRPr="005A696B" w:rsidTr="007C7452">
        <w:trPr>
          <w:cantSplit/>
          <w:trHeight w:val="1134"/>
        </w:trPr>
        <w:tc>
          <w:tcPr>
            <w:tcW w:w="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2613B6" w:rsidRPr="005A696B" w:rsidRDefault="007C7452" w:rsidP="007C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финансирование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ского муниципального округа </w:t>
            </w:r>
          </w:p>
        </w:tc>
        <w:tc>
          <w:tcPr>
            <w:tcW w:w="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Default="002613B6" w:rsidP="005A696B">
            <w:pPr>
              <w:spacing w:after="0" w:line="240" w:lineRule="auto"/>
            </w:pPr>
            <w:r>
              <w:t>Х</w:t>
            </w:r>
          </w:p>
        </w:tc>
        <w:tc>
          <w:tcPr>
            <w:tcW w:w="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Default="002613B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613B6" w:rsidRDefault="002613B6" w:rsidP="002613B6">
            <w:r>
              <w:t>0</w:t>
            </w:r>
          </w:p>
        </w:tc>
        <w:tc>
          <w:tcPr>
            <w:tcW w:w="87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13B6" w:rsidRDefault="002613B6" w:rsidP="002613B6">
            <w:r>
              <w:t>0</w:t>
            </w:r>
          </w:p>
        </w:tc>
        <w:tc>
          <w:tcPr>
            <w:tcW w:w="9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4" w:type="dxa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B6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2613B6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613B6" w:rsidRPr="005A696B" w:rsidTr="007C7452">
        <w:trPr>
          <w:cantSplit/>
          <w:trHeight w:val="1134"/>
        </w:trPr>
        <w:tc>
          <w:tcPr>
            <w:tcW w:w="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общий объем финансирования мун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5A69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ципальной программы за счет бюджета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ганского муниципал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ного округа </w:t>
            </w:r>
          </w:p>
        </w:tc>
        <w:tc>
          <w:tcPr>
            <w:tcW w:w="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2025- 2029</w:t>
            </w:r>
          </w:p>
        </w:tc>
        <w:tc>
          <w:tcPr>
            <w:tcW w:w="1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9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2613B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4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B6" w:rsidRPr="005A696B" w:rsidRDefault="002613B6" w:rsidP="005A696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150</w:t>
            </w:r>
          </w:p>
        </w:tc>
      </w:tr>
    </w:tbl>
    <w:p w:rsidR="007C7452" w:rsidRDefault="007C7452" w:rsidP="005A69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7452" w:rsidRDefault="007C7452" w:rsidP="005A69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696B" w:rsidRPr="005A696B" w:rsidRDefault="005A696B" w:rsidP="005A69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A696B" w:rsidRPr="005A696B" w:rsidSect="00E020C9">
      <w:pgSz w:w="16838" w:h="11906" w:orient="landscape"/>
      <w:pgMar w:top="1701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7D1" w:rsidRDefault="00FF37D1" w:rsidP="00E020C9">
      <w:pPr>
        <w:spacing w:after="0" w:line="240" w:lineRule="auto"/>
      </w:pPr>
      <w:r>
        <w:separator/>
      </w:r>
    </w:p>
  </w:endnote>
  <w:endnote w:type="continuationSeparator" w:id="0">
    <w:p w:rsidR="00FF37D1" w:rsidRDefault="00FF37D1" w:rsidP="00E0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7D1" w:rsidRDefault="00FF37D1" w:rsidP="00E020C9">
      <w:pPr>
        <w:spacing w:after="0" w:line="240" w:lineRule="auto"/>
      </w:pPr>
      <w:r>
        <w:separator/>
      </w:r>
    </w:p>
  </w:footnote>
  <w:footnote w:type="continuationSeparator" w:id="0">
    <w:p w:rsidR="00FF37D1" w:rsidRDefault="00FF37D1" w:rsidP="00E02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33" w:rsidRDefault="00197633">
    <w:pPr>
      <w:pStyle w:val="a7"/>
      <w:jc w:val="right"/>
    </w:pPr>
    <w:r>
      <w:t xml:space="preserve"> </w:t>
    </w:r>
  </w:p>
  <w:p w:rsidR="00197633" w:rsidRDefault="0019763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33" w:rsidRDefault="00EC0A0B">
    <w:pPr>
      <w:pStyle w:val="a7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179F"/>
    <w:multiLevelType w:val="hybridMultilevel"/>
    <w:tmpl w:val="57EEBFD6"/>
    <w:lvl w:ilvl="0" w:tplc="017EB65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6B7D0F"/>
    <w:multiLevelType w:val="hybridMultilevel"/>
    <w:tmpl w:val="F4EC8A00"/>
    <w:lvl w:ilvl="0" w:tplc="C63EAF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C7F31"/>
    <w:multiLevelType w:val="hybridMultilevel"/>
    <w:tmpl w:val="71EE2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E49EA"/>
    <w:multiLevelType w:val="hybridMultilevel"/>
    <w:tmpl w:val="2D0A428C"/>
    <w:lvl w:ilvl="0" w:tplc="8A3EE91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D3541"/>
    <w:multiLevelType w:val="hybridMultilevel"/>
    <w:tmpl w:val="71EE20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DC14351"/>
    <w:multiLevelType w:val="hybridMultilevel"/>
    <w:tmpl w:val="3938A09C"/>
    <w:lvl w:ilvl="0" w:tplc="8E8AD992">
      <w:start w:val="1"/>
      <w:numFmt w:val="decimal"/>
      <w:suff w:val="space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6747939"/>
    <w:multiLevelType w:val="hybridMultilevel"/>
    <w:tmpl w:val="2D0A428C"/>
    <w:lvl w:ilvl="0" w:tplc="8A3EE91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A1652"/>
    <w:multiLevelType w:val="hybridMultilevel"/>
    <w:tmpl w:val="4734045E"/>
    <w:lvl w:ilvl="0" w:tplc="E4229A5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827718"/>
    <w:multiLevelType w:val="hybridMultilevel"/>
    <w:tmpl w:val="2D0A428C"/>
    <w:lvl w:ilvl="0" w:tplc="8A3EE91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790D"/>
    <w:rsid w:val="00007802"/>
    <w:rsid w:val="00016004"/>
    <w:rsid w:val="0002007E"/>
    <w:rsid w:val="0002101A"/>
    <w:rsid w:val="0003335B"/>
    <w:rsid w:val="00034C6A"/>
    <w:rsid w:val="00036BCA"/>
    <w:rsid w:val="00037CF3"/>
    <w:rsid w:val="000501D1"/>
    <w:rsid w:val="00064229"/>
    <w:rsid w:val="000728A1"/>
    <w:rsid w:val="00074FF8"/>
    <w:rsid w:val="00091538"/>
    <w:rsid w:val="00096112"/>
    <w:rsid w:val="00097852"/>
    <w:rsid w:val="000A248C"/>
    <w:rsid w:val="000A6957"/>
    <w:rsid w:val="000B5C80"/>
    <w:rsid w:val="000B7CB9"/>
    <w:rsid w:val="000C5D9F"/>
    <w:rsid w:val="000C7A88"/>
    <w:rsid w:val="000D0808"/>
    <w:rsid w:val="000E1626"/>
    <w:rsid w:val="000F3E8D"/>
    <w:rsid w:val="000F5433"/>
    <w:rsid w:val="001025AF"/>
    <w:rsid w:val="001065BC"/>
    <w:rsid w:val="00107947"/>
    <w:rsid w:val="0013753E"/>
    <w:rsid w:val="00144A88"/>
    <w:rsid w:val="00146074"/>
    <w:rsid w:val="00150508"/>
    <w:rsid w:val="001554D7"/>
    <w:rsid w:val="00166B48"/>
    <w:rsid w:val="00175618"/>
    <w:rsid w:val="001870A6"/>
    <w:rsid w:val="00195E7E"/>
    <w:rsid w:val="00197633"/>
    <w:rsid w:val="001A4C1C"/>
    <w:rsid w:val="001B61C7"/>
    <w:rsid w:val="001B6302"/>
    <w:rsid w:val="001C04E1"/>
    <w:rsid w:val="001D6AED"/>
    <w:rsid w:val="001E6B0A"/>
    <w:rsid w:val="001F2B48"/>
    <w:rsid w:val="001F33DF"/>
    <w:rsid w:val="001F4B9F"/>
    <w:rsid w:val="001F7D7E"/>
    <w:rsid w:val="00201CA3"/>
    <w:rsid w:val="00206A90"/>
    <w:rsid w:val="00235CDC"/>
    <w:rsid w:val="00237D5B"/>
    <w:rsid w:val="00245AFB"/>
    <w:rsid w:val="0024790D"/>
    <w:rsid w:val="00253BC0"/>
    <w:rsid w:val="0025462B"/>
    <w:rsid w:val="00256F09"/>
    <w:rsid w:val="002613B6"/>
    <w:rsid w:val="00261684"/>
    <w:rsid w:val="0026235D"/>
    <w:rsid w:val="00287B03"/>
    <w:rsid w:val="002929AA"/>
    <w:rsid w:val="002B1EEC"/>
    <w:rsid w:val="002B268D"/>
    <w:rsid w:val="002B5696"/>
    <w:rsid w:val="002C5F9F"/>
    <w:rsid w:val="002D7BFB"/>
    <w:rsid w:val="002D7C91"/>
    <w:rsid w:val="002F5489"/>
    <w:rsid w:val="00314679"/>
    <w:rsid w:val="00315E02"/>
    <w:rsid w:val="003205FB"/>
    <w:rsid w:val="003214F0"/>
    <w:rsid w:val="003427BC"/>
    <w:rsid w:val="00344CBD"/>
    <w:rsid w:val="00352760"/>
    <w:rsid w:val="00372B51"/>
    <w:rsid w:val="00376E66"/>
    <w:rsid w:val="00380835"/>
    <w:rsid w:val="00383D46"/>
    <w:rsid w:val="00386EBA"/>
    <w:rsid w:val="003A336A"/>
    <w:rsid w:val="003A776D"/>
    <w:rsid w:val="003B0FC2"/>
    <w:rsid w:val="003C5B68"/>
    <w:rsid w:val="003C5EE1"/>
    <w:rsid w:val="003C651D"/>
    <w:rsid w:val="003C6E9F"/>
    <w:rsid w:val="003D50A5"/>
    <w:rsid w:val="003E4B67"/>
    <w:rsid w:val="003F3A74"/>
    <w:rsid w:val="003F409B"/>
    <w:rsid w:val="003F5ACA"/>
    <w:rsid w:val="003F715F"/>
    <w:rsid w:val="004103C8"/>
    <w:rsid w:val="004140D3"/>
    <w:rsid w:val="00414C28"/>
    <w:rsid w:val="00415AF8"/>
    <w:rsid w:val="004224A4"/>
    <w:rsid w:val="00444BB7"/>
    <w:rsid w:val="00451C5A"/>
    <w:rsid w:val="00470E02"/>
    <w:rsid w:val="0047166C"/>
    <w:rsid w:val="00471912"/>
    <w:rsid w:val="0048582E"/>
    <w:rsid w:val="00491464"/>
    <w:rsid w:val="004A09FF"/>
    <w:rsid w:val="004A1946"/>
    <w:rsid w:val="004C500C"/>
    <w:rsid w:val="004D4046"/>
    <w:rsid w:val="004D6CEC"/>
    <w:rsid w:val="004E0146"/>
    <w:rsid w:val="004E7579"/>
    <w:rsid w:val="005443C8"/>
    <w:rsid w:val="00545825"/>
    <w:rsid w:val="005515E7"/>
    <w:rsid w:val="0055286F"/>
    <w:rsid w:val="00560DB5"/>
    <w:rsid w:val="00574030"/>
    <w:rsid w:val="005820F0"/>
    <w:rsid w:val="00587D47"/>
    <w:rsid w:val="00593214"/>
    <w:rsid w:val="005A696B"/>
    <w:rsid w:val="005B01E3"/>
    <w:rsid w:val="005B422F"/>
    <w:rsid w:val="005B636E"/>
    <w:rsid w:val="005C1379"/>
    <w:rsid w:val="005C7B6C"/>
    <w:rsid w:val="005D2D99"/>
    <w:rsid w:val="005D600B"/>
    <w:rsid w:val="005D7154"/>
    <w:rsid w:val="005D7BD0"/>
    <w:rsid w:val="005E14BB"/>
    <w:rsid w:val="00600224"/>
    <w:rsid w:val="00610F68"/>
    <w:rsid w:val="00614D31"/>
    <w:rsid w:val="0061664F"/>
    <w:rsid w:val="006252D6"/>
    <w:rsid w:val="00633DAA"/>
    <w:rsid w:val="00637CFE"/>
    <w:rsid w:val="00637F4E"/>
    <w:rsid w:val="00662917"/>
    <w:rsid w:val="006723DD"/>
    <w:rsid w:val="00681C00"/>
    <w:rsid w:val="0068240F"/>
    <w:rsid w:val="00696B7E"/>
    <w:rsid w:val="006B0E74"/>
    <w:rsid w:val="006B3A31"/>
    <w:rsid w:val="006C3C55"/>
    <w:rsid w:val="00707722"/>
    <w:rsid w:val="00751A35"/>
    <w:rsid w:val="00774CC3"/>
    <w:rsid w:val="00796ABE"/>
    <w:rsid w:val="00797AC8"/>
    <w:rsid w:val="00797BD7"/>
    <w:rsid w:val="007C4880"/>
    <w:rsid w:val="007C7452"/>
    <w:rsid w:val="007D64E3"/>
    <w:rsid w:val="007E7917"/>
    <w:rsid w:val="007F1F6B"/>
    <w:rsid w:val="00801879"/>
    <w:rsid w:val="00806A6F"/>
    <w:rsid w:val="00812C15"/>
    <w:rsid w:val="00815275"/>
    <w:rsid w:val="00821D04"/>
    <w:rsid w:val="00837439"/>
    <w:rsid w:val="008406DC"/>
    <w:rsid w:val="00852D54"/>
    <w:rsid w:val="008531A3"/>
    <w:rsid w:val="008601D2"/>
    <w:rsid w:val="00872C33"/>
    <w:rsid w:val="0087497A"/>
    <w:rsid w:val="0089028A"/>
    <w:rsid w:val="008937CD"/>
    <w:rsid w:val="00895C15"/>
    <w:rsid w:val="00897171"/>
    <w:rsid w:val="008A7194"/>
    <w:rsid w:val="008B551B"/>
    <w:rsid w:val="008C0923"/>
    <w:rsid w:val="008C37B3"/>
    <w:rsid w:val="008D3FF7"/>
    <w:rsid w:val="008E1D70"/>
    <w:rsid w:val="008E531E"/>
    <w:rsid w:val="008E7E9C"/>
    <w:rsid w:val="009031EB"/>
    <w:rsid w:val="009073C4"/>
    <w:rsid w:val="00915EAA"/>
    <w:rsid w:val="00924B75"/>
    <w:rsid w:val="009351F2"/>
    <w:rsid w:val="00937F39"/>
    <w:rsid w:val="00945AB1"/>
    <w:rsid w:val="00956465"/>
    <w:rsid w:val="00963C88"/>
    <w:rsid w:val="00963F4A"/>
    <w:rsid w:val="009709AD"/>
    <w:rsid w:val="009757F2"/>
    <w:rsid w:val="0097743A"/>
    <w:rsid w:val="0098712A"/>
    <w:rsid w:val="009B410B"/>
    <w:rsid w:val="009C1915"/>
    <w:rsid w:val="009C5366"/>
    <w:rsid w:val="009E4473"/>
    <w:rsid w:val="009F1A11"/>
    <w:rsid w:val="00A00569"/>
    <w:rsid w:val="00A0391E"/>
    <w:rsid w:val="00A16BAD"/>
    <w:rsid w:val="00A16D3F"/>
    <w:rsid w:val="00A32146"/>
    <w:rsid w:val="00A4424C"/>
    <w:rsid w:val="00A46BAF"/>
    <w:rsid w:val="00A53CE0"/>
    <w:rsid w:val="00A67F5E"/>
    <w:rsid w:val="00A874FD"/>
    <w:rsid w:val="00A924EC"/>
    <w:rsid w:val="00A959AD"/>
    <w:rsid w:val="00AA0CFE"/>
    <w:rsid w:val="00AB775C"/>
    <w:rsid w:val="00AD141D"/>
    <w:rsid w:val="00AD3538"/>
    <w:rsid w:val="00AD5157"/>
    <w:rsid w:val="00AF0650"/>
    <w:rsid w:val="00AF2B0E"/>
    <w:rsid w:val="00AF4F17"/>
    <w:rsid w:val="00B07342"/>
    <w:rsid w:val="00B11339"/>
    <w:rsid w:val="00B16504"/>
    <w:rsid w:val="00B16B14"/>
    <w:rsid w:val="00B43958"/>
    <w:rsid w:val="00B462E7"/>
    <w:rsid w:val="00B4647A"/>
    <w:rsid w:val="00B47E56"/>
    <w:rsid w:val="00B5170D"/>
    <w:rsid w:val="00B57FC5"/>
    <w:rsid w:val="00B62517"/>
    <w:rsid w:val="00B63B3C"/>
    <w:rsid w:val="00B77B1B"/>
    <w:rsid w:val="00B91881"/>
    <w:rsid w:val="00B9657E"/>
    <w:rsid w:val="00BA074B"/>
    <w:rsid w:val="00BB38C1"/>
    <w:rsid w:val="00BB3952"/>
    <w:rsid w:val="00BC02E1"/>
    <w:rsid w:val="00BC4475"/>
    <w:rsid w:val="00BD0F09"/>
    <w:rsid w:val="00BD18D3"/>
    <w:rsid w:val="00BD4EE7"/>
    <w:rsid w:val="00BD511D"/>
    <w:rsid w:val="00BD7F22"/>
    <w:rsid w:val="00C044BD"/>
    <w:rsid w:val="00C15354"/>
    <w:rsid w:val="00C1678C"/>
    <w:rsid w:val="00C42958"/>
    <w:rsid w:val="00C50FAF"/>
    <w:rsid w:val="00C60C14"/>
    <w:rsid w:val="00C62B0B"/>
    <w:rsid w:val="00C6622E"/>
    <w:rsid w:val="00C679DA"/>
    <w:rsid w:val="00C75683"/>
    <w:rsid w:val="00C75B2B"/>
    <w:rsid w:val="00C7608D"/>
    <w:rsid w:val="00C80348"/>
    <w:rsid w:val="00C81472"/>
    <w:rsid w:val="00C82002"/>
    <w:rsid w:val="00C829E4"/>
    <w:rsid w:val="00C85D8E"/>
    <w:rsid w:val="00C870A6"/>
    <w:rsid w:val="00CB15B7"/>
    <w:rsid w:val="00CB70F9"/>
    <w:rsid w:val="00CC3E5B"/>
    <w:rsid w:val="00CC57C2"/>
    <w:rsid w:val="00CD337B"/>
    <w:rsid w:val="00CD4037"/>
    <w:rsid w:val="00CF38CF"/>
    <w:rsid w:val="00D1214B"/>
    <w:rsid w:val="00D22966"/>
    <w:rsid w:val="00D31672"/>
    <w:rsid w:val="00D31881"/>
    <w:rsid w:val="00D530AF"/>
    <w:rsid w:val="00D5735F"/>
    <w:rsid w:val="00D60B6F"/>
    <w:rsid w:val="00D654F3"/>
    <w:rsid w:val="00D701EF"/>
    <w:rsid w:val="00D736F8"/>
    <w:rsid w:val="00D7427F"/>
    <w:rsid w:val="00D94FAC"/>
    <w:rsid w:val="00DA230E"/>
    <w:rsid w:val="00DA38D2"/>
    <w:rsid w:val="00DA41A6"/>
    <w:rsid w:val="00DA5A19"/>
    <w:rsid w:val="00DA7426"/>
    <w:rsid w:val="00DB1685"/>
    <w:rsid w:val="00DC15F0"/>
    <w:rsid w:val="00DE3DFB"/>
    <w:rsid w:val="00DE76F6"/>
    <w:rsid w:val="00E020C9"/>
    <w:rsid w:val="00E02CB4"/>
    <w:rsid w:val="00E127AA"/>
    <w:rsid w:val="00E21E58"/>
    <w:rsid w:val="00E22E0F"/>
    <w:rsid w:val="00E363FE"/>
    <w:rsid w:val="00E552E4"/>
    <w:rsid w:val="00E70251"/>
    <w:rsid w:val="00E82F9E"/>
    <w:rsid w:val="00E90A90"/>
    <w:rsid w:val="00EB3454"/>
    <w:rsid w:val="00EB3EF3"/>
    <w:rsid w:val="00EC0094"/>
    <w:rsid w:val="00EC0A0B"/>
    <w:rsid w:val="00ED5780"/>
    <w:rsid w:val="00EE2041"/>
    <w:rsid w:val="00F022F1"/>
    <w:rsid w:val="00F02FDA"/>
    <w:rsid w:val="00F036A7"/>
    <w:rsid w:val="00F13F37"/>
    <w:rsid w:val="00F152B1"/>
    <w:rsid w:val="00F178AB"/>
    <w:rsid w:val="00F22955"/>
    <w:rsid w:val="00F25AE6"/>
    <w:rsid w:val="00F26606"/>
    <w:rsid w:val="00F33DCF"/>
    <w:rsid w:val="00F44900"/>
    <w:rsid w:val="00F51826"/>
    <w:rsid w:val="00F60C11"/>
    <w:rsid w:val="00F660A5"/>
    <w:rsid w:val="00F702AD"/>
    <w:rsid w:val="00F738EA"/>
    <w:rsid w:val="00F751E4"/>
    <w:rsid w:val="00F84329"/>
    <w:rsid w:val="00FA068B"/>
    <w:rsid w:val="00FA6419"/>
    <w:rsid w:val="00FE2490"/>
    <w:rsid w:val="00FF37D1"/>
    <w:rsid w:val="00FF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95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70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C5B68"/>
    <w:rPr>
      <w:b/>
      <w:bCs/>
    </w:rPr>
  </w:style>
  <w:style w:type="character" w:styleId="a6">
    <w:name w:val="Hyperlink"/>
    <w:basedOn w:val="a0"/>
    <w:uiPriority w:val="99"/>
    <w:unhideWhenUsed/>
    <w:rsid w:val="003C5B68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69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02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20C9"/>
  </w:style>
  <w:style w:type="paragraph" w:styleId="a9">
    <w:name w:val="footer"/>
    <w:basedOn w:val="a"/>
    <w:link w:val="aa"/>
    <w:uiPriority w:val="99"/>
    <w:semiHidden/>
    <w:unhideWhenUsed/>
    <w:rsid w:val="00E02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020C9"/>
  </w:style>
  <w:style w:type="paragraph" w:styleId="ab">
    <w:name w:val="Balloon Text"/>
    <w:basedOn w:val="a"/>
    <w:link w:val="ac"/>
    <w:uiPriority w:val="99"/>
    <w:semiHidden/>
    <w:unhideWhenUsed/>
    <w:rsid w:val="0056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60DB5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853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95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70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C5B68"/>
    <w:rPr>
      <w:b/>
      <w:bCs/>
    </w:rPr>
  </w:style>
  <w:style w:type="character" w:styleId="a6">
    <w:name w:val="Hyperlink"/>
    <w:basedOn w:val="a0"/>
    <w:uiPriority w:val="99"/>
    <w:unhideWhenUsed/>
    <w:rsid w:val="003C5B68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69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02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20C9"/>
  </w:style>
  <w:style w:type="paragraph" w:styleId="a9">
    <w:name w:val="footer"/>
    <w:basedOn w:val="a"/>
    <w:link w:val="aa"/>
    <w:uiPriority w:val="99"/>
    <w:semiHidden/>
    <w:unhideWhenUsed/>
    <w:rsid w:val="00E02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020C9"/>
  </w:style>
  <w:style w:type="paragraph" w:styleId="ab">
    <w:name w:val="Balloon Text"/>
    <w:basedOn w:val="a"/>
    <w:link w:val="ac"/>
    <w:uiPriority w:val="99"/>
    <w:semiHidden/>
    <w:unhideWhenUsed/>
    <w:rsid w:val="0056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60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lgan.75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20258412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3B5A-409D-4173-8E7E-71B8A44C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larisamalenkih@mail.ru</cp:lastModifiedBy>
  <cp:revision>27</cp:revision>
  <cp:lastPrinted>2024-08-02T08:07:00Z</cp:lastPrinted>
  <dcterms:created xsi:type="dcterms:W3CDTF">2023-09-06T22:35:00Z</dcterms:created>
  <dcterms:modified xsi:type="dcterms:W3CDTF">2024-08-02T08:08:00Z</dcterms:modified>
</cp:coreProperties>
</file>